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3D554" w14:textId="324C5EC5" w:rsidR="005B3B2E" w:rsidRPr="001E618F" w:rsidRDefault="001878A1" w:rsidP="005B3B2E">
      <w:pPr>
        <w:jc w:val="center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Harefield</w:t>
      </w:r>
      <w:proofErr w:type="gramStart"/>
      <w:r w:rsidR="005B3B2E" w:rsidRPr="001E618F">
        <w:rPr>
          <w:rFonts w:ascii="Candara" w:hAnsi="Candara"/>
          <w:b/>
          <w:bCs/>
          <w:sz w:val="24"/>
          <w:szCs w:val="24"/>
        </w:rPr>
        <w:t xml:space="preserve">-  </w:t>
      </w:r>
      <w:r w:rsidR="00D94720">
        <w:rPr>
          <w:rFonts w:ascii="Candara" w:hAnsi="Candara"/>
          <w:b/>
          <w:bCs/>
          <w:sz w:val="24"/>
          <w:szCs w:val="24"/>
        </w:rPr>
        <w:t>MTP</w:t>
      </w:r>
      <w:proofErr w:type="gramEnd"/>
      <w:r w:rsidR="00D94720">
        <w:rPr>
          <w:rFonts w:ascii="Candara" w:hAnsi="Candara"/>
          <w:b/>
          <w:bCs/>
          <w:sz w:val="24"/>
          <w:szCs w:val="24"/>
        </w:rPr>
        <w:t xml:space="preserve"> – Spring 1</w:t>
      </w:r>
      <w:r w:rsidR="004C14CF">
        <w:rPr>
          <w:rFonts w:ascii="Candara" w:hAnsi="Candara"/>
          <w:b/>
          <w:bCs/>
          <w:sz w:val="24"/>
          <w:szCs w:val="24"/>
        </w:rPr>
        <w:t xml:space="preserve"> –</w:t>
      </w:r>
      <w:r w:rsidR="00D50122">
        <w:rPr>
          <w:rFonts w:ascii="Candara" w:hAnsi="Candara"/>
          <w:b/>
          <w:bCs/>
          <w:sz w:val="24"/>
          <w:szCs w:val="24"/>
        </w:rPr>
        <w:t xml:space="preserve"> Remote Learning -</w:t>
      </w:r>
      <w:r w:rsidR="004C14CF">
        <w:rPr>
          <w:rFonts w:ascii="Candara" w:hAnsi="Candara"/>
          <w:b/>
          <w:bCs/>
          <w:sz w:val="24"/>
          <w:szCs w:val="24"/>
        </w:rPr>
        <w:t xml:space="preserve"> </w:t>
      </w:r>
      <w:r>
        <w:rPr>
          <w:rFonts w:ascii="Candara" w:hAnsi="Candara"/>
          <w:b/>
          <w:bCs/>
          <w:sz w:val="24"/>
          <w:szCs w:val="24"/>
        </w:rPr>
        <w:t>Ancient Greeks</w:t>
      </w:r>
    </w:p>
    <w:tbl>
      <w:tblPr>
        <w:tblStyle w:val="TableGrid"/>
        <w:tblW w:w="14723" w:type="dxa"/>
        <w:tblLayout w:type="fixed"/>
        <w:tblLook w:val="04A0" w:firstRow="1" w:lastRow="0" w:firstColumn="1" w:lastColumn="0" w:noHBand="0" w:noVBand="1"/>
      </w:tblPr>
      <w:tblGrid>
        <w:gridCol w:w="2212"/>
        <w:gridCol w:w="1894"/>
        <w:gridCol w:w="2126"/>
        <w:gridCol w:w="2127"/>
        <w:gridCol w:w="2126"/>
        <w:gridCol w:w="2179"/>
        <w:gridCol w:w="2059"/>
      </w:tblGrid>
      <w:tr w:rsidR="00D94720" w:rsidRPr="00703FD4" w14:paraId="2A9A1423" w14:textId="5374CD18" w:rsidTr="003A3829">
        <w:trPr>
          <w:trHeight w:val="397"/>
        </w:trPr>
        <w:tc>
          <w:tcPr>
            <w:tcW w:w="2212" w:type="dxa"/>
            <w:shd w:val="clear" w:color="auto" w:fill="D9D9D9" w:themeFill="background1" w:themeFillShade="D9"/>
          </w:tcPr>
          <w:p w14:paraId="729182E4" w14:textId="77777777" w:rsidR="00D94720" w:rsidRPr="00703FD4" w:rsidRDefault="00D94720" w:rsidP="001F386C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1894" w:type="dxa"/>
            <w:shd w:val="clear" w:color="auto" w:fill="D9D9D9" w:themeFill="background1" w:themeFillShade="D9"/>
          </w:tcPr>
          <w:p w14:paraId="5A89988D" w14:textId="7D880219" w:rsidR="00D94720" w:rsidRPr="00703FD4" w:rsidRDefault="00D94720" w:rsidP="00C16C7A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4 Jan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BAE44AB" w14:textId="65A05A58" w:rsidR="00D94720" w:rsidRPr="00703FD4" w:rsidRDefault="00D94720" w:rsidP="00C16C7A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11 Jan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78D4018" w14:textId="6706A597" w:rsidR="00D94720" w:rsidRPr="00703FD4" w:rsidRDefault="00D94720" w:rsidP="00C16C7A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18 Jan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5B93A6E" w14:textId="6BC21DA7" w:rsidR="00D94720" w:rsidRPr="00703FD4" w:rsidRDefault="00D94720" w:rsidP="00C16C7A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25 Jan</w:t>
            </w:r>
          </w:p>
        </w:tc>
        <w:tc>
          <w:tcPr>
            <w:tcW w:w="2179" w:type="dxa"/>
            <w:shd w:val="clear" w:color="auto" w:fill="D9D9D9" w:themeFill="background1" w:themeFillShade="D9"/>
          </w:tcPr>
          <w:p w14:paraId="392CB609" w14:textId="47AFAC61" w:rsidR="00D94720" w:rsidRPr="00703FD4" w:rsidRDefault="00D94720" w:rsidP="00C16C7A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1 Feb</w:t>
            </w:r>
          </w:p>
        </w:tc>
        <w:tc>
          <w:tcPr>
            <w:tcW w:w="2059" w:type="dxa"/>
            <w:shd w:val="clear" w:color="auto" w:fill="D9D9D9" w:themeFill="background1" w:themeFillShade="D9"/>
          </w:tcPr>
          <w:p w14:paraId="38C64D8E" w14:textId="06E48E39" w:rsidR="00D94720" w:rsidRPr="00703FD4" w:rsidRDefault="00D94720" w:rsidP="00C16C7A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8 Feb</w:t>
            </w:r>
          </w:p>
        </w:tc>
      </w:tr>
      <w:tr w:rsidR="00CC41E3" w:rsidRPr="00703FD4" w14:paraId="2B11C01A" w14:textId="19237B72" w:rsidTr="003A3829">
        <w:trPr>
          <w:trHeight w:val="418"/>
        </w:trPr>
        <w:tc>
          <w:tcPr>
            <w:tcW w:w="2212" w:type="dxa"/>
            <w:shd w:val="clear" w:color="auto" w:fill="D9D9D9" w:themeFill="background1" w:themeFillShade="D9"/>
          </w:tcPr>
          <w:p w14:paraId="6F375D67" w14:textId="3760B416" w:rsidR="00CC41E3" w:rsidRDefault="00CC41E3" w:rsidP="00CC41E3">
            <w:pPr>
              <w:rPr>
                <w:rFonts w:ascii="Candara" w:hAnsi="Candara"/>
                <w:b/>
                <w:bCs/>
              </w:rPr>
            </w:pPr>
            <w:r w:rsidRPr="00703FD4">
              <w:rPr>
                <w:rFonts w:ascii="Candara" w:hAnsi="Candara"/>
                <w:b/>
                <w:bCs/>
              </w:rPr>
              <w:t>English</w:t>
            </w:r>
            <w:r>
              <w:rPr>
                <w:rFonts w:ascii="Candara" w:hAnsi="Candara"/>
                <w:b/>
                <w:bCs/>
              </w:rPr>
              <w:t xml:space="preserve"> Text</w:t>
            </w:r>
          </w:p>
          <w:p w14:paraId="74033B22" w14:textId="45BBE1A3" w:rsidR="00C81910" w:rsidRPr="00C81910" w:rsidRDefault="00C81910" w:rsidP="00C81910">
            <w:pPr>
              <w:rPr>
                <w:rFonts w:ascii="Candara" w:hAnsi="Candara"/>
              </w:rPr>
            </w:pPr>
          </w:p>
        </w:tc>
        <w:tc>
          <w:tcPr>
            <w:tcW w:w="1894" w:type="dxa"/>
          </w:tcPr>
          <w:p w14:paraId="1D129322" w14:textId="2C7C2005" w:rsidR="00CC41E3" w:rsidRPr="00703FD4" w:rsidRDefault="00BB1036" w:rsidP="00CC41E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Informative Writing</w:t>
            </w:r>
          </w:p>
        </w:tc>
        <w:tc>
          <w:tcPr>
            <w:tcW w:w="2126" w:type="dxa"/>
          </w:tcPr>
          <w:p w14:paraId="6CA33FF0" w14:textId="1B81B651" w:rsidR="00CC41E3" w:rsidRPr="001878A1" w:rsidRDefault="001878A1" w:rsidP="00CC41E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Persuasive Adverts</w:t>
            </w:r>
          </w:p>
        </w:tc>
        <w:tc>
          <w:tcPr>
            <w:tcW w:w="2127" w:type="dxa"/>
          </w:tcPr>
          <w:p w14:paraId="4DD8CA0E" w14:textId="31F5EB64" w:rsidR="00CC41E3" w:rsidRPr="00703FD4" w:rsidRDefault="001878A1" w:rsidP="001878A1">
            <w:pPr>
              <w:shd w:val="clear" w:color="auto" w:fill="FFFFFF"/>
              <w:rPr>
                <w:rFonts w:ascii="Candara" w:hAnsi="Candara"/>
              </w:rPr>
            </w:pPr>
            <w:r w:rsidRPr="001878A1">
              <w:rPr>
                <w:rFonts w:ascii="Candara" w:hAnsi="Candara"/>
              </w:rPr>
              <w:t>Persuasive Adverts</w:t>
            </w:r>
          </w:p>
        </w:tc>
        <w:tc>
          <w:tcPr>
            <w:tcW w:w="2126" w:type="dxa"/>
          </w:tcPr>
          <w:p w14:paraId="10CC5C45" w14:textId="0259FCB0" w:rsidR="00CC41E3" w:rsidRPr="00703FD4" w:rsidRDefault="001878A1" w:rsidP="001878A1">
            <w:pPr>
              <w:shd w:val="clear" w:color="auto" w:fill="FFFFFF"/>
              <w:rPr>
                <w:rFonts w:ascii="Candara" w:hAnsi="Candara"/>
              </w:rPr>
            </w:pPr>
            <w:r>
              <w:rPr>
                <w:rFonts w:ascii="Candara" w:eastAsia="Times New Roman" w:hAnsi="Candara" w:cs="Arial"/>
                <w:kern w:val="36"/>
                <w:lang w:eastAsia="en-GB"/>
              </w:rPr>
              <w:t>Into the Forest by Anthony Browne</w:t>
            </w:r>
          </w:p>
        </w:tc>
        <w:tc>
          <w:tcPr>
            <w:tcW w:w="2179" w:type="dxa"/>
          </w:tcPr>
          <w:p w14:paraId="34DDF083" w14:textId="77777777" w:rsidR="00CC41E3" w:rsidRDefault="00CC41E3" w:rsidP="00CC41E3">
            <w:pPr>
              <w:rPr>
                <w:rFonts w:ascii="Candara" w:eastAsia="Times New Roman" w:hAnsi="Candara" w:cs="Arial"/>
                <w:kern w:val="36"/>
                <w:lang w:eastAsia="en-GB"/>
              </w:rPr>
            </w:pPr>
            <w:r w:rsidRPr="00CC41E3">
              <w:rPr>
                <w:rFonts w:ascii="Candara" w:eastAsia="Times New Roman" w:hAnsi="Candara" w:cs="Arial"/>
                <w:kern w:val="36"/>
                <w:lang w:eastAsia="en-GB"/>
              </w:rPr>
              <w:t>The Adventures of Odysseus</w:t>
            </w:r>
          </w:p>
          <w:p w14:paraId="4160B0D3" w14:textId="77777777" w:rsidR="00CC41E3" w:rsidRPr="00CC41E3" w:rsidRDefault="00CC41E3" w:rsidP="00CC41E3">
            <w:pPr>
              <w:shd w:val="clear" w:color="auto" w:fill="FFFFFF"/>
              <w:rPr>
                <w:rFonts w:ascii="Candara" w:eastAsia="Times New Roman" w:hAnsi="Candara" w:cs="Times New Roman"/>
                <w:lang w:eastAsia="en-GB"/>
              </w:rPr>
            </w:pPr>
            <w:r w:rsidRPr="00CC41E3">
              <w:rPr>
                <w:rFonts w:ascii="Candara" w:eastAsia="Times New Roman" w:hAnsi="Candara" w:cs="Times New Roman"/>
                <w:lang w:eastAsia="en-GB"/>
              </w:rPr>
              <w:t>By Hugh Lupton</w:t>
            </w:r>
          </w:p>
          <w:p w14:paraId="0AFC8D19" w14:textId="7D2CA5B4" w:rsidR="00CC41E3" w:rsidRPr="00CC41E3" w:rsidRDefault="00CC41E3" w:rsidP="00CC41E3">
            <w:pPr>
              <w:rPr>
                <w:rFonts w:ascii="Candara" w:hAnsi="Candara"/>
              </w:rPr>
            </w:pPr>
          </w:p>
        </w:tc>
        <w:tc>
          <w:tcPr>
            <w:tcW w:w="2059" w:type="dxa"/>
          </w:tcPr>
          <w:p w14:paraId="3146431B" w14:textId="77777777" w:rsidR="00CC41E3" w:rsidRDefault="00CC41E3" w:rsidP="00CC41E3">
            <w:pPr>
              <w:jc w:val="center"/>
              <w:rPr>
                <w:rFonts w:ascii="Candara" w:eastAsia="Times New Roman" w:hAnsi="Candara" w:cs="Arial"/>
                <w:kern w:val="36"/>
                <w:lang w:eastAsia="en-GB"/>
              </w:rPr>
            </w:pPr>
            <w:r w:rsidRPr="00CC41E3">
              <w:rPr>
                <w:rFonts w:ascii="Candara" w:eastAsia="Times New Roman" w:hAnsi="Candara" w:cs="Arial"/>
                <w:kern w:val="36"/>
                <w:lang w:eastAsia="en-GB"/>
              </w:rPr>
              <w:t>The Adventures of</w:t>
            </w:r>
          </w:p>
          <w:p w14:paraId="4F1C1A33" w14:textId="77777777" w:rsidR="00CC41E3" w:rsidRDefault="00CC41E3" w:rsidP="00CC41E3">
            <w:pPr>
              <w:rPr>
                <w:rFonts w:ascii="Candara" w:eastAsia="Times New Roman" w:hAnsi="Candara" w:cs="Arial"/>
                <w:kern w:val="36"/>
                <w:lang w:eastAsia="en-GB"/>
              </w:rPr>
            </w:pPr>
            <w:r w:rsidRPr="00CC41E3">
              <w:rPr>
                <w:rFonts w:ascii="Candara" w:eastAsia="Times New Roman" w:hAnsi="Candara" w:cs="Arial"/>
                <w:kern w:val="36"/>
                <w:lang w:eastAsia="en-GB"/>
              </w:rPr>
              <w:t>Odysseus</w:t>
            </w:r>
          </w:p>
          <w:p w14:paraId="71254C0B" w14:textId="77777777" w:rsidR="00945EF7" w:rsidRPr="00CC41E3" w:rsidRDefault="00945EF7" w:rsidP="00945EF7">
            <w:pPr>
              <w:shd w:val="clear" w:color="auto" w:fill="FFFFFF"/>
              <w:rPr>
                <w:rFonts w:ascii="Candara" w:eastAsia="Times New Roman" w:hAnsi="Candara" w:cs="Times New Roman"/>
                <w:lang w:eastAsia="en-GB"/>
              </w:rPr>
            </w:pPr>
            <w:r w:rsidRPr="00CC41E3">
              <w:rPr>
                <w:rFonts w:ascii="Candara" w:eastAsia="Times New Roman" w:hAnsi="Candara" w:cs="Times New Roman"/>
                <w:lang w:eastAsia="en-GB"/>
              </w:rPr>
              <w:t>By Hugh Lupton</w:t>
            </w:r>
          </w:p>
          <w:p w14:paraId="15BDBD3E" w14:textId="49C96B09" w:rsidR="00945EF7" w:rsidRPr="00945EF7" w:rsidRDefault="00945EF7" w:rsidP="00945EF7">
            <w:pPr>
              <w:rPr>
                <w:rFonts w:ascii="Candara" w:hAnsi="Candara"/>
              </w:rPr>
            </w:pPr>
          </w:p>
        </w:tc>
      </w:tr>
      <w:tr w:rsidR="003C28C5" w:rsidRPr="00703FD4" w14:paraId="63BE285C" w14:textId="77777777" w:rsidTr="003A3829">
        <w:trPr>
          <w:trHeight w:val="418"/>
        </w:trPr>
        <w:tc>
          <w:tcPr>
            <w:tcW w:w="2212" w:type="dxa"/>
            <w:shd w:val="clear" w:color="auto" w:fill="D9D9D9" w:themeFill="background1" w:themeFillShade="D9"/>
          </w:tcPr>
          <w:p w14:paraId="05ADAECB" w14:textId="77777777" w:rsidR="003C28C5" w:rsidRDefault="003C28C5" w:rsidP="00C16C7A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Writing Focus</w:t>
            </w:r>
          </w:p>
          <w:p w14:paraId="0E2E8808" w14:textId="53CC0866" w:rsidR="00C81910" w:rsidRPr="00C81910" w:rsidRDefault="00C81910" w:rsidP="00C81910">
            <w:pPr>
              <w:rPr>
                <w:rFonts w:ascii="Candara" w:hAnsi="Candara"/>
              </w:rPr>
            </w:pPr>
          </w:p>
        </w:tc>
        <w:tc>
          <w:tcPr>
            <w:tcW w:w="1894" w:type="dxa"/>
          </w:tcPr>
          <w:p w14:paraId="05A2C6D1" w14:textId="113F6481" w:rsidR="003C28C5" w:rsidRPr="00160354" w:rsidRDefault="00BB1036" w:rsidP="003C28C5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Informative Writing</w:t>
            </w:r>
          </w:p>
          <w:p w14:paraId="2A25526E" w14:textId="77777777" w:rsidR="003C28C5" w:rsidRPr="00703FD4" w:rsidRDefault="003C28C5" w:rsidP="00C16C7A">
            <w:pPr>
              <w:rPr>
                <w:rFonts w:ascii="Candara" w:hAnsi="Candara"/>
              </w:rPr>
            </w:pPr>
          </w:p>
        </w:tc>
        <w:tc>
          <w:tcPr>
            <w:tcW w:w="2126" w:type="dxa"/>
          </w:tcPr>
          <w:p w14:paraId="74D81049" w14:textId="579A6310" w:rsidR="003C28C5" w:rsidRPr="00703FD4" w:rsidRDefault="001878A1" w:rsidP="001878A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Persuasive Writing</w:t>
            </w:r>
          </w:p>
        </w:tc>
        <w:tc>
          <w:tcPr>
            <w:tcW w:w="2127" w:type="dxa"/>
          </w:tcPr>
          <w:p w14:paraId="1FF5C7EB" w14:textId="272B0C42" w:rsidR="003C28C5" w:rsidRPr="00703FD4" w:rsidRDefault="001878A1" w:rsidP="001878A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Persuasive Writing </w:t>
            </w:r>
          </w:p>
        </w:tc>
        <w:tc>
          <w:tcPr>
            <w:tcW w:w="2126" w:type="dxa"/>
          </w:tcPr>
          <w:p w14:paraId="33033E8A" w14:textId="45F9E9E4" w:rsidR="003C28C5" w:rsidRPr="00703FD4" w:rsidRDefault="001878A1" w:rsidP="001878A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Answer questions and analyse</w:t>
            </w:r>
          </w:p>
        </w:tc>
        <w:tc>
          <w:tcPr>
            <w:tcW w:w="2179" w:type="dxa"/>
          </w:tcPr>
          <w:p w14:paraId="1E830881" w14:textId="2BB16D9B" w:rsidR="003C28C5" w:rsidRPr="00703FD4" w:rsidRDefault="001878A1" w:rsidP="001878A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Features of a biography</w:t>
            </w:r>
          </w:p>
        </w:tc>
        <w:tc>
          <w:tcPr>
            <w:tcW w:w="2059" w:type="dxa"/>
          </w:tcPr>
          <w:p w14:paraId="23EA0492" w14:textId="19B32BA1" w:rsidR="003C28C5" w:rsidRPr="001878A1" w:rsidRDefault="001878A1" w:rsidP="001878A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Biography Writing</w:t>
            </w:r>
          </w:p>
        </w:tc>
      </w:tr>
      <w:tr w:rsidR="00D94720" w:rsidRPr="00703FD4" w14:paraId="10D5D8B3" w14:textId="26882E72" w:rsidTr="003A3829">
        <w:trPr>
          <w:trHeight w:val="547"/>
        </w:trPr>
        <w:tc>
          <w:tcPr>
            <w:tcW w:w="2212" w:type="dxa"/>
            <w:shd w:val="clear" w:color="auto" w:fill="D9D9D9" w:themeFill="background1" w:themeFillShade="D9"/>
          </w:tcPr>
          <w:p w14:paraId="5218CF72" w14:textId="77777777" w:rsidR="00D94720" w:rsidRDefault="00D94720" w:rsidP="00C16C7A">
            <w:pPr>
              <w:rPr>
                <w:rFonts w:ascii="Candara" w:hAnsi="Candara"/>
                <w:b/>
                <w:bCs/>
              </w:rPr>
            </w:pPr>
            <w:r w:rsidRPr="00703FD4">
              <w:rPr>
                <w:rFonts w:ascii="Candara" w:hAnsi="Candara"/>
                <w:b/>
                <w:bCs/>
              </w:rPr>
              <w:t>Grammar &amp; Punctuation</w:t>
            </w:r>
            <w:r>
              <w:rPr>
                <w:rFonts w:ascii="Candara" w:hAnsi="Candara"/>
                <w:b/>
                <w:bCs/>
              </w:rPr>
              <w:t xml:space="preserve"> </w:t>
            </w:r>
          </w:p>
          <w:p w14:paraId="5756B005" w14:textId="556B1742" w:rsidR="00C81910" w:rsidRPr="00C81910" w:rsidRDefault="00C81910" w:rsidP="00C81910">
            <w:pPr>
              <w:rPr>
                <w:rFonts w:ascii="Candara" w:hAnsi="Candara"/>
              </w:rPr>
            </w:pPr>
          </w:p>
        </w:tc>
        <w:tc>
          <w:tcPr>
            <w:tcW w:w="1894" w:type="dxa"/>
          </w:tcPr>
          <w:p w14:paraId="70D457A4" w14:textId="6AB3BFE6" w:rsidR="00D94720" w:rsidRDefault="00CC41E3" w:rsidP="00C16C7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Main and subordinate clauses</w:t>
            </w:r>
          </w:p>
          <w:p w14:paraId="1D331442" w14:textId="77777777" w:rsidR="00D94720" w:rsidRPr="00703FD4" w:rsidRDefault="00D94720" w:rsidP="00C16C7A">
            <w:pPr>
              <w:rPr>
                <w:rFonts w:ascii="Candara" w:hAnsi="Candara"/>
              </w:rPr>
            </w:pPr>
          </w:p>
        </w:tc>
        <w:tc>
          <w:tcPr>
            <w:tcW w:w="2126" w:type="dxa"/>
          </w:tcPr>
          <w:p w14:paraId="4B9CEE2F" w14:textId="3AF1EE3A" w:rsidR="00D94720" w:rsidRPr="00703FD4" w:rsidRDefault="00CC41E3" w:rsidP="00C16C7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Comparatives and superlatives</w:t>
            </w:r>
          </w:p>
        </w:tc>
        <w:tc>
          <w:tcPr>
            <w:tcW w:w="2127" w:type="dxa"/>
          </w:tcPr>
          <w:p w14:paraId="6714B1D7" w14:textId="77777777" w:rsidR="00D94720" w:rsidRDefault="001878A1" w:rsidP="00C16C7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Suffixes</w:t>
            </w:r>
          </w:p>
          <w:p w14:paraId="749426F3" w14:textId="77777777" w:rsidR="001878A1" w:rsidRDefault="001878A1" w:rsidP="00C16C7A">
            <w:pPr>
              <w:rPr>
                <w:rFonts w:ascii="Candara" w:hAnsi="Candara"/>
              </w:rPr>
            </w:pPr>
          </w:p>
          <w:p w14:paraId="5E6A627B" w14:textId="7F73D18D" w:rsidR="001878A1" w:rsidRPr="00703FD4" w:rsidRDefault="001878A1" w:rsidP="00C16C7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Complex sentences</w:t>
            </w:r>
          </w:p>
        </w:tc>
        <w:tc>
          <w:tcPr>
            <w:tcW w:w="2126" w:type="dxa"/>
          </w:tcPr>
          <w:p w14:paraId="64D2778E" w14:textId="64460B26" w:rsidR="00D94720" w:rsidRPr="00703FD4" w:rsidRDefault="001878A1" w:rsidP="00C16C7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Sentence structure</w:t>
            </w:r>
          </w:p>
        </w:tc>
        <w:tc>
          <w:tcPr>
            <w:tcW w:w="2179" w:type="dxa"/>
          </w:tcPr>
          <w:p w14:paraId="794176A6" w14:textId="60B1F25B" w:rsidR="001111B3" w:rsidRPr="00703FD4" w:rsidRDefault="001878A1" w:rsidP="00C16C7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Past, present and progressive tense</w:t>
            </w:r>
          </w:p>
        </w:tc>
        <w:tc>
          <w:tcPr>
            <w:tcW w:w="2059" w:type="dxa"/>
          </w:tcPr>
          <w:p w14:paraId="25FA5D31" w14:textId="2AC2170E" w:rsidR="001111B3" w:rsidRDefault="001878A1" w:rsidP="00C16C7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Use of higher-level punctuation in writing</w:t>
            </w:r>
          </w:p>
        </w:tc>
      </w:tr>
      <w:tr w:rsidR="00613CD6" w:rsidRPr="00703FD4" w14:paraId="53C84816" w14:textId="026F6A82" w:rsidTr="003A3829">
        <w:trPr>
          <w:trHeight w:val="668"/>
        </w:trPr>
        <w:tc>
          <w:tcPr>
            <w:tcW w:w="2212" w:type="dxa"/>
            <w:shd w:val="clear" w:color="auto" w:fill="D9D9D9" w:themeFill="background1" w:themeFillShade="D9"/>
          </w:tcPr>
          <w:p w14:paraId="76E711D5" w14:textId="77777777" w:rsidR="00613CD6" w:rsidRDefault="00613CD6" w:rsidP="00613CD6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Spelling and h</w:t>
            </w:r>
            <w:r w:rsidRPr="00703FD4">
              <w:rPr>
                <w:rFonts w:ascii="Candara" w:hAnsi="Candara"/>
                <w:b/>
                <w:bCs/>
              </w:rPr>
              <w:t>andwriting</w:t>
            </w:r>
          </w:p>
          <w:p w14:paraId="19A40B2C" w14:textId="08680F87" w:rsidR="00613CD6" w:rsidRPr="00C81910" w:rsidRDefault="00613CD6" w:rsidP="00613CD6">
            <w:pPr>
              <w:rPr>
                <w:rFonts w:ascii="Candara" w:hAnsi="Candara"/>
              </w:rPr>
            </w:pPr>
          </w:p>
        </w:tc>
        <w:tc>
          <w:tcPr>
            <w:tcW w:w="1894" w:type="dxa"/>
          </w:tcPr>
          <w:p w14:paraId="47D9BC4B" w14:textId="0F65C052" w:rsidR="00613CD6" w:rsidRPr="00703FD4" w:rsidRDefault="00613CD6" w:rsidP="00613CD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Year 3/4 and 5/6 Spelling list words and handwriting </w:t>
            </w:r>
          </w:p>
        </w:tc>
        <w:tc>
          <w:tcPr>
            <w:tcW w:w="2126" w:type="dxa"/>
          </w:tcPr>
          <w:p w14:paraId="10D44466" w14:textId="30F41E8E" w:rsidR="00613CD6" w:rsidRPr="00703FD4" w:rsidRDefault="00613CD6" w:rsidP="00613CD6">
            <w:pPr>
              <w:rPr>
                <w:rFonts w:ascii="Candara" w:hAnsi="Candara"/>
              </w:rPr>
            </w:pPr>
            <w:r w:rsidRPr="00885CD5">
              <w:rPr>
                <w:rFonts w:ascii="Candara" w:hAnsi="Candara"/>
              </w:rPr>
              <w:t xml:space="preserve">Year 3/4 and 5/6 Spelling list words and handwriting </w:t>
            </w:r>
          </w:p>
        </w:tc>
        <w:tc>
          <w:tcPr>
            <w:tcW w:w="2127" w:type="dxa"/>
          </w:tcPr>
          <w:p w14:paraId="055E4832" w14:textId="2044FF43" w:rsidR="00613CD6" w:rsidRPr="00703FD4" w:rsidRDefault="00613CD6" w:rsidP="00613CD6">
            <w:pPr>
              <w:rPr>
                <w:rFonts w:ascii="Candara" w:hAnsi="Candara"/>
              </w:rPr>
            </w:pPr>
            <w:r w:rsidRPr="00885CD5">
              <w:rPr>
                <w:rFonts w:ascii="Candara" w:hAnsi="Candara"/>
              </w:rPr>
              <w:t xml:space="preserve">Year 3/4 and 5/6 Spelling list words and handwriting </w:t>
            </w:r>
          </w:p>
        </w:tc>
        <w:tc>
          <w:tcPr>
            <w:tcW w:w="2126" w:type="dxa"/>
          </w:tcPr>
          <w:p w14:paraId="7308B9F1" w14:textId="1201605F" w:rsidR="00613CD6" w:rsidRPr="00703FD4" w:rsidRDefault="00613CD6" w:rsidP="00613CD6">
            <w:pPr>
              <w:rPr>
                <w:rFonts w:ascii="Candara" w:hAnsi="Candara"/>
              </w:rPr>
            </w:pPr>
            <w:r w:rsidRPr="00885CD5">
              <w:rPr>
                <w:rFonts w:ascii="Candara" w:hAnsi="Candara"/>
              </w:rPr>
              <w:t xml:space="preserve">Year 3/4 and 5/6 Spelling list words and handwriting </w:t>
            </w:r>
          </w:p>
        </w:tc>
        <w:tc>
          <w:tcPr>
            <w:tcW w:w="2179" w:type="dxa"/>
          </w:tcPr>
          <w:p w14:paraId="7DFD4212" w14:textId="59DAC45F" w:rsidR="00613CD6" w:rsidRPr="00703FD4" w:rsidRDefault="00613CD6" w:rsidP="00613CD6">
            <w:pPr>
              <w:rPr>
                <w:rFonts w:ascii="Candara" w:hAnsi="Candara"/>
              </w:rPr>
            </w:pPr>
            <w:r w:rsidRPr="00885CD5">
              <w:rPr>
                <w:rFonts w:ascii="Candara" w:hAnsi="Candara"/>
              </w:rPr>
              <w:t xml:space="preserve">Year 3/4 and 5/6 Spelling list words and handwriting </w:t>
            </w:r>
          </w:p>
        </w:tc>
        <w:tc>
          <w:tcPr>
            <w:tcW w:w="2059" w:type="dxa"/>
          </w:tcPr>
          <w:p w14:paraId="3A61C4D1" w14:textId="38AC62A1" w:rsidR="00613CD6" w:rsidRPr="00703FD4" w:rsidRDefault="00613CD6" w:rsidP="00613CD6">
            <w:pPr>
              <w:rPr>
                <w:rFonts w:ascii="Candara" w:hAnsi="Candara"/>
              </w:rPr>
            </w:pPr>
            <w:r w:rsidRPr="00885CD5">
              <w:rPr>
                <w:rFonts w:ascii="Candara" w:hAnsi="Candara"/>
              </w:rPr>
              <w:t xml:space="preserve">Year 3/4 and 5/6 Spelling list words and handwriting </w:t>
            </w:r>
          </w:p>
        </w:tc>
      </w:tr>
      <w:tr w:rsidR="003C28C5" w:rsidRPr="00703FD4" w14:paraId="5F1C47CD" w14:textId="77777777" w:rsidTr="003A3829">
        <w:trPr>
          <w:trHeight w:val="310"/>
        </w:trPr>
        <w:tc>
          <w:tcPr>
            <w:tcW w:w="2212" w:type="dxa"/>
            <w:shd w:val="clear" w:color="auto" w:fill="D9D9D9" w:themeFill="background1" w:themeFillShade="D9"/>
          </w:tcPr>
          <w:p w14:paraId="0F9EAB29" w14:textId="7928718F" w:rsidR="003C28C5" w:rsidRDefault="003C28C5" w:rsidP="003C28C5">
            <w:pPr>
              <w:rPr>
                <w:rFonts w:ascii="Candara" w:hAnsi="Candara"/>
                <w:b/>
                <w:bCs/>
              </w:rPr>
            </w:pPr>
            <w:r w:rsidRPr="00703FD4">
              <w:rPr>
                <w:rFonts w:ascii="Candara" w:hAnsi="Candara"/>
                <w:b/>
                <w:bCs/>
              </w:rPr>
              <w:t>Maths</w:t>
            </w:r>
          </w:p>
          <w:p w14:paraId="71E028D2" w14:textId="1B286BA3" w:rsidR="003C28C5" w:rsidRPr="00C81910" w:rsidRDefault="003C28C5" w:rsidP="00C16C7A">
            <w:pPr>
              <w:rPr>
                <w:rFonts w:ascii="Candara" w:hAnsi="Candara"/>
              </w:rPr>
            </w:pPr>
          </w:p>
        </w:tc>
        <w:tc>
          <w:tcPr>
            <w:tcW w:w="1894" w:type="dxa"/>
          </w:tcPr>
          <w:p w14:paraId="592B3E4B" w14:textId="77777777" w:rsidR="003C28C5" w:rsidRDefault="00613CD6" w:rsidP="00C16C7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Reading and interpreting line graphs</w:t>
            </w:r>
          </w:p>
          <w:p w14:paraId="37E5C750" w14:textId="77777777" w:rsidR="00613CD6" w:rsidRDefault="00613CD6" w:rsidP="00C16C7A">
            <w:pPr>
              <w:rPr>
                <w:rFonts w:ascii="Candara" w:hAnsi="Candara"/>
              </w:rPr>
            </w:pPr>
          </w:p>
          <w:p w14:paraId="3F8B0703" w14:textId="4169223D" w:rsidR="00613CD6" w:rsidRPr="00703FD4" w:rsidRDefault="00613CD6" w:rsidP="00C16C7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Multiplication and division facts and recall</w:t>
            </w:r>
          </w:p>
        </w:tc>
        <w:tc>
          <w:tcPr>
            <w:tcW w:w="2126" w:type="dxa"/>
          </w:tcPr>
          <w:p w14:paraId="399AFBE9" w14:textId="77777777" w:rsidR="003C28C5" w:rsidRDefault="00613CD6" w:rsidP="00C16C7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Perimeter</w:t>
            </w:r>
          </w:p>
          <w:p w14:paraId="0A540A2E" w14:textId="77777777" w:rsidR="00613CD6" w:rsidRDefault="00613CD6" w:rsidP="00613CD6">
            <w:pPr>
              <w:rPr>
                <w:rFonts w:ascii="Candara" w:hAnsi="Candara"/>
              </w:rPr>
            </w:pPr>
          </w:p>
          <w:p w14:paraId="5398C858" w14:textId="026225DA" w:rsidR="00613CD6" w:rsidRPr="00613CD6" w:rsidRDefault="00613CD6" w:rsidP="00613CD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Multiplication and division facts and recall</w:t>
            </w:r>
          </w:p>
        </w:tc>
        <w:tc>
          <w:tcPr>
            <w:tcW w:w="2127" w:type="dxa"/>
          </w:tcPr>
          <w:p w14:paraId="6323223D" w14:textId="77777777" w:rsidR="003C28C5" w:rsidRDefault="00613CD6" w:rsidP="00C16C7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Area</w:t>
            </w:r>
          </w:p>
          <w:p w14:paraId="5FC60C1C" w14:textId="77777777" w:rsidR="00613CD6" w:rsidRDefault="00613CD6" w:rsidP="00613CD6">
            <w:pPr>
              <w:rPr>
                <w:rFonts w:ascii="Candara" w:hAnsi="Candara"/>
              </w:rPr>
            </w:pPr>
          </w:p>
          <w:p w14:paraId="274AB209" w14:textId="4BCB88D4" w:rsidR="00613CD6" w:rsidRPr="00613CD6" w:rsidRDefault="00613CD6" w:rsidP="00613CD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Multiplication and division facts and recall</w:t>
            </w:r>
          </w:p>
        </w:tc>
        <w:tc>
          <w:tcPr>
            <w:tcW w:w="2126" w:type="dxa"/>
          </w:tcPr>
          <w:p w14:paraId="70EC2DB3" w14:textId="77777777" w:rsidR="003C28C5" w:rsidRDefault="00613CD6" w:rsidP="00C16C7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Volume</w:t>
            </w:r>
          </w:p>
          <w:p w14:paraId="7BBB62D9" w14:textId="77777777" w:rsidR="00613CD6" w:rsidRDefault="00613CD6" w:rsidP="00C16C7A">
            <w:pPr>
              <w:rPr>
                <w:rFonts w:ascii="Candara" w:hAnsi="Candara"/>
              </w:rPr>
            </w:pPr>
          </w:p>
          <w:p w14:paraId="779CC37B" w14:textId="5A4D141E" w:rsidR="00613CD6" w:rsidRPr="00703FD4" w:rsidRDefault="00613CD6" w:rsidP="00C16C7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Multiplication and division facts and recall</w:t>
            </w:r>
          </w:p>
        </w:tc>
        <w:tc>
          <w:tcPr>
            <w:tcW w:w="2179" w:type="dxa"/>
          </w:tcPr>
          <w:p w14:paraId="33D8B2E9" w14:textId="77777777" w:rsidR="003C28C5" w:rsidRDefault="001878A1" w:rsidP="00C16C7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Fractions</w:t>
            </w:r>
          </w:p>
          <w:p w14:paraId="1164599E" w14:textId="77777777" w:rsidR="001878A1" w:rsidRDefault="001878A1" w:rsidP="001878A1">
            <w:pPr>
              <w:rPr>
                <w:rFonts w:ascii="Candara" w:hAnsi="Candara"/>
              </w:rPr>
            </w:pPr>
          </w:p>
          <w:p w14:paraId="54043912" w14:textId="51CEC59C" w:rsidR="001878A1" w:rsidRPr="001878A1" w:rsidRDefault="001878A1" w:rsidP="001878A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Multiplication and division facts and recall</w:t>
            </w:r>
          </w:p>
        </w:tc>
        <w:tc>
          <w:tcPr>
            <w:tcW w:w="2059" w:type="dxa"/>
          </w:tcPr>
          <w:p w14:paraId="354A96CA" w14:textId="77777777" w:rsidR="003C28C5" w:rsidRDefault="001878A1" w:rsidP="001878A1">
            <w:pPr>
              <w:rPr>
                <w:rFonts w:ascii="Candara" w:hAnsi="Candara"/>
              </w:rPr>
            </w:pPr>
            <w:r w:rsidRPr="001878A1">
              <w:rPr>
                <w:rFonts w:ascii="Candara" w:hAnsi="Candara"/>
              </w:rPr>
              <w:t>Fractions</w:t>
            </w:r>
          </w:p>
          <w:p w14:paraId="31349610" w14:textId="77777777" w:rsidR="001878A1" w:rsidRDefault="001878A1" w:rsidP="001878A1">
            <w:pPr>
              <w:rPr>
                <w:rFonts w:ascii="Candara" w:hAnsi="Candara"/>
              </w:rPr>
            </w:pPr>
          </w:p>
          <w:p w14:paraId="410E5D40" w14:textId="496DB7BB" w:rsidR="001878A1" w:rsidRPr="001878A1" w:rsidRDefault="001878A1" w:rsidP="001878A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Multiplication and division facts and recall</w:t>
            </w:r>
          </w:p>
        </w:tc>
      </w:tr>
      <w:tr w:rsidR="00D94720" w:rsidRPr="00703FD4" w14:paraId="50BDACD8" w14:textId="395F1438" w:rsidTr="003A3829">
        <w:trPr>
          <w:trHeight w:val="831"/>
        </w:trPr>
        <w:tc>
          <w:tcPr>
            <w:tcW w:w="2212" w:type="dxa"/>
            <w:shd w:val="clear" w:color="auto" w:fill="D9D9D9" w:themeFill="background1" w:themeFillShade="D9"/>
          </w:tcPr>
          <w:p w14:paraId="40C296BB" w14:textId="77777777" w:rsidR="00D94720" w:rsidRDefault="00D94720" w:rsidP="00C16C7A">
            <w:pPr>
              <w:rPr>
                <w:rFonts w:ascii="Candara" w:hAnsi="Candara"/>
                <w:b/>
                <w:bCs/>
              </w:rPr>
            </w:pPr>
            <w:r w:rsidRPr="00703FD4">
              <w:rPr>
                <w:rFonts w:ascii="Candara" w:hAnsi="Candara"/>
                <w:b/>
                <w:bCs/>
              </w:rPr>
              <w:t>RE</w:t>
            </w:r>
          </w:p>
          <w:p w14:paraId="4D097214" w14:textId="78B60B87" w:rsidR="00C81910" w:rsidRPr="00C81910" w:rsidRDefault="00C81910" w:rsidP="00C16C7A">
            <w:pPr>
              <w:rPr>
                <w:rFonts w:ascii="Candara" w:hAnsi="Candara"/>
              </w:rPr>
            </w:pPr>
          </w:p>
        </w:tc>
        <w:tc>
          <w:tcPr>
            <w:tcW w:w="1894" w:type="dxa"/>
          </w:tcPr>
          <w:p w14:paraId="15ABF4BC" w14:textId="77777777" w:rsidR="00D94720" w:rsidRDefault="00B00F45" w:rsidP="00480FA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Christianity: </w:t>
            </w:r>
          </w:p>
          <w:p w14:paraId="3FAA1DD1" w14:textId="77777777" w:rsidR="00BB1036" w:rsidRDefault="00C81910" w:rsidP="00480FA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Jesus the Healer</w:t>
            </w:r>
          </w:p>
          <w:p w14:paraId="727A7F48" w14:textId="3B5668CB" w:rsidR="00C81910" w:rsidRPr="00703FD4" w:rsidRDefault="00C81910" w:rsidP="00480FA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Miracles</w:t>
            </w:r>
          </w:p>
        </w:tc>
        <w:tc>
          <w:tcPr>
            <w:tcW w:w="2126" w:type="dxa"/>
          </w:tcPr>
          <w:p w14:paraId="01CB5FAC" w14:textId="77777777" w:rsidR="00C81910" w:rsidRDefault="00B00F45" w:rsidP="00C819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Christianity: </w:t>
            </w:r>
            <w:r w:rsidR="00C81910">
              <w:rPr>
                <w:rFonts w:ascii="Candara" w:hAnsi="Candara"/>
              </w:rPr>
              <w:t>Jesus the Healer</w:t>
            </w:r>
          </w:p>
          <w:p w14:paraId="6071E4BD" w14:textId="004B3437" w:rsidR="00D94720" w:rsidRPr="00703FD4" w:rsidRDefault="00C81910" w:rsidP="00C16C7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Paralysed Man</w:t>
            </w:r>
          </w:p>
        </w:tc>
        <w:tc>
          <w:tcPr>
            <w:tcW w:w="2127" w:type="dxa"/>
          </w:tcPr>
          <w:p w14:paraId="1B73EC3F" w14:textId="77777777" w:rsidR="00C81910" w:rsidRDefault="00B00F45" w:rsidP="00C819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Christianity: </w:t>
            </w:r>
            <w:r w:rsidR="00C81910">
              <w:rPr>
                <w:rFonts w:ascii="Candara" w:hAnsi="Candara"/>
              </w:rPr>
              <w:t>Jesus the Healer</w:t>
            </w:r>
          </w:p>
          <w:p w14:paraId="33165B60" w14:textId="3457EDFD" w:rsidR="00D94720" w:rsidRPr="00703FD4" w:rsidRDefault="00C81910" w:rsidP="00C16C7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Man at Bethesda</w:t>
            </w:r>
          </w:p>
        </w:tc>
        <w:tc>
          <w:tcPr>
            <w:tcW w:w="2126" w:type="dxa"/>
          </w:tcPr>
          <w:p w14:paraId="720629BB" w14:textId="77777777" w:rsidR="00C81910" w:rsidRDefault="00B00F45" w:rsidP="00C819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Christianity: </w:t>
            </w:r>
            <w:r w:rsidR="00C81910">
              <w:rPr>
                <w:rFonts w:ascii="Candara" w:hAnsi="Candara"/>
              </w:rPr>
              <w:t>Jesus the Healer</w:t>
            </w:r>
          </w:p>
          <w:p w14:paraId="7E47A477" w14:textId="1776DC04" w:rsidR="00D94720" w:rsidRPr="00703FD4" w:rsidRDefault="00C81910" w:rsidP="00C16C7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Servant</w:t>
            </w:r>
          </w:p>
        </w:tc>
        <w:tc>
          <w:tcPr>
            <w:tcW w:w="2179" w:type="dxa"/>
          </w:tcPr>
          <w:p w14:paraId="392F3884" w14:textId="77777777" w:rsidR="00C81910" w:rsidRDefault="00B00F45" w:rsidP="00C819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Christianity: </w:t>
            </w:r>
            <w:r w:rsidR="00C81910">
              <w:rPr>
                <w:rFonts w:ascii="Candara" w:hAnsi="Candara"/>
              </w:rPr>
              <w:t>Jesus the Healer</w:t>
            </w:r>
          </w:p>
          <w:p w14:paraId="6D3D3059" w14:textId="3B64EB4D" w:rsidR="00D94720" w:rsidRPr="00703FD4" w:rsidRDefault="00C81910" w:rsidP="00C16C7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Healing Touch</w:t>
            </w:r>
          </w:p>
        </w:tc>
        <w:tc>
          <w:tcPr>
            <w:tcW w:w="2059" w:type="dxa"/>
          </w:tcPr>
          <w:p w14:paraId="569086DA" w14:textId="77777777" w:rsidR="00C81910" w:rsidRDefault="00B00F45" w:rsidP="00C819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Christianity: </w:t>
            </w:r>
            <w:r w:rsidR="00C81910">
              <w:rPr>
                <w:rFonts w:ascii="Candara" w:hAnsi="Candara"/>
              </w:rPr>
              <w:t>Jesus the Healer</w:t>
            </w:r>
          </w:p>
          <w:p w14:paraId="1B1A0850" w14:textId="542F390B" w:rsidR="00D94720" w:rsidRDefault="00C81910" w:rsidP="00C16C7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Miracle Stories</w:t>
            </w:r>
          </w:p>
        </w:tc>
      </w:tr>
      <w:tr w:rsidR="003C28C5" w:rsidRPr="00703FD4" w14:paraId="21F5B409" w14:textId="77777777" w:rsidTr="003A3829">
        <w:trPr>
          <w:trHeight w:val="831"/>
        </w:trPr>
        <w:tc>
          <w:tcPr>
            <w:tcW w:w="2212" w:type="dxa"/>
            <w:shd w:val="clear" w:color="auto" w:fill="D9D9D9" w:themeFill="background1" w:themeFillShade="D9"/>
          </w:tcPr>
          <w:p w14:paraId="2C397837" w14:textId="77777777" w:rsidR="003C28C5" w:rsidRDefault="003C28C5" w:rsidP="00C16C7A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PSHE</w:t>
            </w:r>
          </w:p>
          <w:p w14:paraId="2E4163C4" w14:textId="7AE52689" w:rsidR="00C81910" w:rsidRPr="00C81910" w:rsidRDefault="00C81910" w:rsidP="00C16C7A">
            <w:pPr>
              <w:rPr>
                <w:rFonts w:ascii="Candara" w:hAnsi="Candara"/>
              </w:rPr>
            </w:pPr>
          </w:p>
        </w:tc>
        <w:tc>
          <w:tcPr>
            <w:tcW w:w="1894" w:type="dxa"/>
          </w:tcPr>
          <w:p w14:paraId="1D9D1632" w14:textId="4AC5A4C9" w:rsidR="003C28C5" w:rsidRDefault="008847CD" w:rsidP="00480FA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Growth Mindset</w:t>
            </w:r>
          </w:p>
        </w:tc>
        <w:tc>
          <w:tcPr>
            <w:tcW w:w="2126" w:type="dxa"/>
          </w:tcPr>
          <w:p w14:paraId="2E693449" w14:textId="1D8ACEFF" w:rsidR="003C28C5" w:rsidRDefault="008847CD" w:rsidP="00C16C7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Growth Mindset</w:t>
            </w:r>
          </w:p>
        </w:tc>
        <w:tc>
          <w:tcPr>
            <w:tcW w:w="2127" w:type="dxa"/>
          </w:tcPr>
          <w:p w14:paraId="1507B03C" w14:textId="1541AC62" w:rsidR="003C28C5" w:rsidRDefault="008847CD" w:rsidP="00C16C7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Face your feelings</w:t>
            </w:r>
          </w:p>
        </w:tc>
        <w:tc>
          <w:tcPr>
            <w:tcW w:w="2126" w:type="dxa"/>
          </w:tcPr>
          <w:p w14:paraId="6300ADDC" w14:textId="32D2988A" w:rsidR="003C28C5" w:rsidRDefault="008847CD" w:rsidP="00C16C7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Choices and Consequences</w:t>
            </w:r>
          </w:p>
        </w:tc>
        <w:tc>
          <w:tcPr>
            <w:tcW w:w="2179" w:type="dxa"/>
          </w:tcPr>
          <w:p w14:paraId="2C1AB660" w14:textId="160A850E" w:rsidR="003C28C5" w:rsidRDefault="008847CD" w:rsidP="00C16C7A">
            <w:pPr>
              <w:rPr>
                <w:rFonts w:ascii="Candara" w:hAnsi="Candara"/>
              </w:rPr>
            </w:pPr>
            <w:proofErr w:type="gramStart"/>
            <w:r>
              <w:rPr>
                <w:rFonts w:ascii="Candara" w:hAnsi="Candara"/>
              </w:rPr>
              <w:t>Yes</w:t>
            </w:r>
            <w:proofErr w:type="gramEnd"/>
            <w:r>
              <w:rPr>
                <w:rFonts w:ascii="Candara" w:hAnsi="Candara"/>
              </w:rPr>
              <w:t xml:space="preserve"> I can!</w:t>
            </w:r>
          </w:p>
        </w:tc>
        <w:tc>
          <w:tcPr>
            <w:tcW w:w="2059" w:type="dxa"/>
          </w:tcPr>
          <w:p w14:paraId="17D35878" w14:textId="1B3EC4BE" w:rsidR="003C28C5" w:rsidRDefault="00CF0490" w:rsidP="00CF049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Unit overview</w:t>
            </w:r>
          </w:p>
        </w:tc>
      </w:tr>
      <w:tr w:rsidR="00D94720" w:rsidRPr="00703FD4" w14:paraId="48096B8C" w14:textId="41C07E60" w:rsidTr="003A3829">
        <w:trPr>
          <w:trHeight w:val="445"/>
        </w:trPr>
        <w:tc>
          <w:tcPr>
            <w:tcW w:w="2212" w:type="dxa"/>
            <w:shd w:val="clear" w:color="auto" w:fill="D9D9D9" w:themeFill="background1" w:themeFillShade="D9"/>
          </w:tcPr>
          <w:p w14:paraId="547BB80E" w14:textId="37E993A1" w:rsidR="00D94720" w:rsidRDefault="00D94720" w:rsidP="00C16C7A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Topic/</w:t>
            </w:r>
            <w:proofErr w:type="spellStart"/>
            <w:r>
              <w:rPr>
                <w:rFonts w:ascii="Candara" w:hAnsi="Candara"/>
                <w:b/>
                <w:bCs/>
              </w:rPr>
              <w:t>Geog</w:t>
            </w:r>
            <w:proofErr w:type="spellEnd"/>
            <w:r>
              <w:rPr>
                <w:rFonts w:ascii="Candara" w:hAnsi="Candara"/>
                <w:b/>
                <w:bCs/>
              </w:rPr>
              <w:t xml:space="preserve">/History </w:t>
            </w:r>
          </w:p>
          <w:p w14:paraId="179CB4C3" w14:textId="44045692" w:rsidR="00D94720" w:rsidRPr="00C81910" w:rsidRDefault="00D94720" w:rsidP="00C16C7A">
            <w:pPr>
              <w:rPr>
                <w:rFonts w:ascii="Candara" w:hAnsi="Candara"/>
              </w:rPr>
            </w:pPr>
          </w:p>
        </w:tc>
        <w:tc>
          <w:tcPr>
            <w:tcW w:w="1894" w:type="dxa"/>
          </w:tcPr>
          <w:p w14:paraId="114F12A0" w14:textId="542B5834" w:rsidR="00D50122" w:rsidRDefault="00D50122" w:rsidP="00C16C7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Ancient Greece</w:t>
            </w:r>
          </w:p>
          <w:p w14:paraId="34F73848" w14:textId="36DC869B" w:rsidR="00D94720" w:rsidRPr="00703FD4" w:rsidRDefault="00C81910" w:rsidP="00C16C7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Ancient Greek Timeline </w:t>
            </w:r>
            <w:r w:rsidR="00D94720">
              <w:rPr>
                <w:rFonts w:ascii="Candara" w:hAnsi="Candara"/>
              </w:rPr>
              <w:t>Place key events on a class timeline</w:t>
            </w:r>
          </w:p>
        </w:tc>
        <w:tc>
          <w:tcPr>
            <w:tcW w:w="2126" w:type="dxa"/>
          </w:tcPr>
          <w:p w14:paraId="22D5E9C8" w14:textId="6E2D0A59" w:rsidR="00D50122" w:rsidRDefault="00D50122" w:rsidP="00C819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Ancient Greece</w:t>
            </w:r>
          </w:p>
          <w:p w14:paraId="6D0AD87C" w14:textId="470841ED" w:rsidR="00C81910" w:rsidRPr="00703FD4" w:rsidRDefault="00C81910" w:rsidP="00C819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Alexander the Great</w:t>
            </w:r>
          </w:p>
          <w:p w14:paraId="5374A517" w14:textId="398F9F6E" w:rsidR="00D94720" w:rsidRPr="00703FD4" w:rsidRDefault="00D94720" w:rsidP="00C16C7A">
            <w:pPr>
              <w:rPr>
                <w:rFonts w:ascii="Candara" w:hAnsi="Candara"/>
              </w:rPr>
            </w:pPr>
          </w:p>
        </w:tc>
        <w:tc>
          <w:tcPr>
            <w:tcW w:w="2127" w:type="dxa"/>
          </w:tcPr>
          <w:p w14:paraId="111C1537" w14:textId="62021034" w:rsidR="00D50122" w:rsidRDefault="00D50122" w:rsidP="00C16C7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Ancient Greece</w:t>
            </w:r>
          </w:p>
          <w:p w14:paraId="1C533E3F" w14:textId="285C54F3" w:rsidR="00D94720" w:rsidRDefault="00C81910" w:rsidP="00C16C7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Ancient Greek Gods and </w:t>
            </w:r>
            <w:r w:rsidR="00D50122">
              <w:rPr>
                <w:rFonts w:ascii="Candara" w:hAnsi="Candara"/>
              </w:rPr>
              <w:t>Goddesses</w:t>
            </w:r>
          </w:p>
          <w:p w14:paraId="1AC577CE" w14:textId="5D6D1E38" w:rsidR="00D94720" w:rsidRPr="00703FD4" w:rsidRDefault="00D94720" w:rsidP="00C16C7A">
            <w:pPr>
              <w:rPr>
                <w:rFonts w:ascii="Candara" w:hAnsi="Candara"/>
              </w:rPr>
            </w:pPr>
          </w:p>
        </w:tc>
        <w:tc>
          <w:tcPr>
            <w:tcW w:w="2126" w:type="dxa"/>
          </w:tcPr>
          <w:p w14:paraId="6B523CE5" w14:textId="3F8B794D" w:rsidR="00D50122" w:rsidRDefault="00D50122" w:rsidP="00C16C7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Ancient Greece</w:t>
            </w:r>
          </w:p>
          <w:p w14:paraId="2491D242" w14:textId="043473FC" w:rsidR="00D94720" w:rsidRPr="00703FD4" w:rsidRDefault="00D50122" w:rsidP="00C16C7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Democracy</w:t>
            </w:r>
          </w:p>
        </w:tc>
        <w:tc>
          <w:tcPr>
            <w:tcW w:w="2179" w:type="dxa"/>
          </w:tcPr>
          <w:p w14:paraId="340726F4" w14:textId="4AC78BE2" w:rsidR="00D50122" w:rsidRDefault="00D50122" w:rsidP="00C16C7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Ancient Greece</w:t>
            </w:r>
          </w:p>
          <w:p w14:paraId="093BFF34" w14:textId="64B94E8B" w:rsidR="00D94720" w:rsidRPr="00703FD4" w:rsidRDefault="00D50122" w:rsidP="00C16C7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Olympics</w:t>
            </w:r>
          </w:p>
        </w:tc>
        <w:tc>
          <w:tcPr>
            <w:tcW w:w="2059" w:type="dxa"/>
          </w:tcPr>
          <w:p w14:paraId="28D21F63" w14:textId="5C291C00" w:rsidR="00D50122" w:rsidRDefault="00D50122" w:rsidP="00C819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Ancient Greece</w:t>
            </w:r>
          </w:p>
          <w:p w14:paraId="5DBA1D78" w14:textId="644E3EF5" w:rsidR="00D94720" w:rsidRPr="00703FD4" w:rsidRDefault="00D50122" w:rsidP="00C819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Battle of Marathon</w:t>
            </w:r>
          </w:p>
        </w:tc>
      </w:tr>
      <w:tr w:rsidR="00D94720" w:rsidRPr="00703FD4" w14:paraId="27EED57F" w14:textId="3FFE028E" w:rsidTr="003A3829">
        <w:trPr>
          <w:trHeight w:val="831"/>
        </w:trPr>
        <w:tc>
          <w:tcPr>
            <w:tcW w:w="2212" w:type="dxa"/>
            <w:shd w:val="clear" w:color="auto" w:fill="D9D9D9" w:themeFill="background1" w:themeFillShade="D9"/>
          </w:tcPr>
          <w:p w14:paraId="51DB07E4" w14:textId="1A707793" w:rsidR="00D94720" w:rsidRPr="00703FD4" w:rsidRDefault="00D94720" w:rsidP="00C16C7A">
            <w:pPr>
              <w:rPr>
                <w:rFonts w:ascii="Candara" w:hAnsi="Candara"/>
                <w:b/>
                <w:bCs/>
              </w:rPr>
            </w:pPr>
            <w:r w:rsidRPr="00703FD4">
              <w:rPr>
                <w:rFonts w:ascii="Candara" w:hAnsi="Candara"/>
                <w:b/>
                <w:bCs/>
              </w:rPr>
              <w:lastRenderedPageBreak/>
              <w:t>Art</w:t>
            </w:r>
            <w:r w:rsidR="00613CD6">
              <w:rPr>
                <w:rFonts w:ascii="Candara" w:hAnsi="Candara"/>
                <w:b/>
                <w:bCs/>
              </w:rPr>
              <w:t>/ DT</w:t>
            </w:r>
          </w:p>
        </w:tc>
        <w:tc>
          <w:tcPr>
            <w:tcW w:w="1894" w:type="dxa"/>
          </w:tcPr>
          <w:p w14:paraId="10B4E6EE" w14:textId="6C61F73D" w:rsidR="003A3829" w:rsidRPr="00785A70" w:rsidRDefault="00613CD6" w:rsidP="00C16C7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Create a class logo</w:t>
            </w:r>
            <w:r w:rsidR="003A3829">
              <w:rPr>
                <w:rFonts w:ascii="Candara" w:hAnsi="Candara"/>
              </w:rPr>
              <w:br/>
            </w:r>
          </w:p>
        </w:tc>
        <w:tc>
          <w:tcPr>
            <w:tcW w:w="2126" w:type="dxa"/>
          </w:tcPr>
          <w:p w14:paraId="30DE526E" w14:textId="77777777" w:rsidR="00785A70" w:rsidRDefault="00613CD6" w:rsidP="00E51FA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Design Greek Vases</w:t>
            </w:r>
          </w:p>
          <w:p w14:paraId="7C84646B" w14:textId="77777777" w:rsidR="00613CD6" w:rsidRDefault="00613CD6" w:rsidP="00E51FA6">
            <w:pPr>
              <w:rPr>
                <w:rFonts w:ascii="Candara" w:hAnsi="Candara"/>
              </w:rPr>
            </w:pPr>
          </w:p>
          <w:p w14:paraId="0CDC719A" w14:textId="77777777" w:rsidR="003A3829" w:rsidRDefault="003A3829" w:rsidP="00E51FA6">
            <w:pPr>
              <w:rPr>
                <w:rFonts w:ascii="Candara" w:hAnsi="Candara"/>
              </w:rPr>
            </w:pPr>
          </w:p>
          <w:p w14:paraId="70194E88" w14:textId="77777777" w:rsidR="003A3829" w:rsidRDefault="003A3829" w:rsidP="00E51FA6">
            <w:pPr>
              <w:rPr>
                <w:rFonts w:ascii="Candara" w:hAnsi="Candara"/>
              </w:rPr>
            </w:pPr>
          </w:p>
          <w:p w14:paraId="72698532" w14:textId="638950C6" w:rsidR="00613CD6" w:rsidRPr="00703FD4" w:rsidRDefault="003A3829" w:rsidP="00E51FA6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Marbulous</w:t>
            </w:r>
            <w:proofErr w:type="spellEnd"/>
            <w:r>
              <w:rPr>
                <w:rFonts w:ascii="Candara" w:hAnsi="Candara"/>
              </w:rPr>
              <w:t xml:space="preserve"> Structures - </w:t>
            </w:r>
            <w:r>
              <w:rPr>
                <w:rFonts w:ascii="Candara" w:hAnsi="Candara"/>
              </w:rPr>
              <w:br/>
              <w:t xml:space="preserve">Cereal box </w:t>
            </w:r>
            <w:proofErr w:type="spellStart"/>
            <w:r>
              <w:rPr>
                <w:rFonts w:ascii="Candara" w:hAnsi="Candara"/>
              </w:rPr>
              <w:t>marbel</w:t>
            </w:r>
            <w:proofErr w:type="spellEnd"/>
            <w:r>
              <w:rPr>
                <w:rFonts w:ascii="Candara" w:hAnsi="Candara"/>
              </w:rPr>
              <w:t xml:space="preserve"> run</w:t>
            </w:r>
          </w:p>
        </w:tc>
        <w:tc>
          <w:tcPr>
            <w:tcW w:w="2127" w:type="dxa"/>
          </w:tcPr>
          <w:p w14:paraId="65762767" w14:textId="75A98622" w:rsidR="00613CD6" w:rsidRPr="00703FD4" w:rsidRDefault="00613CD6" w:rsidP="00613CD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Use different mediums to create a Greek vase picture</w:t>
            </w:r>
          </w:p>
          <w:p w14:paraId="74704DB3" w14:textId="7F3725FF" w:rsidR="003A3829" w:rsidRPr="00703FD4" w:rsidRDefault="003A3829" w:rsidP="00C16C7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br/>
            </w:r>
            <w:proofErr w:type="spellStart"/>
            <w:r>
              <w:rPr>
                <w:rFonts w:ascii="Candara" w:hAnsi="Candara"/>
              </w:rPr>
              <w:t>Marbulous</w:t>
            </w:r>
            <w:proofErr w:type="spellEnd"/>
            <w:r>
              <w:rPr>
                <w:rFonts w:ascii="Candara" w:hAnsi="Candara"/>
              </w:rPr>
              <w:t xml:space="preserve"> Structures - </w:t>
            </w:r>
            <w:r>
              <w:rPr>
                <w:rFonts w:ascii="Candara" w:hAnsi="Candara"/>
              </w:rPr>
              <w:br/>
              <w:t>Explor</w:t>
            </w:r>
            <w:r w:rsidR="00AB419A">
              <w:rPr>
                <w:rFonts w:ascii="Candara" w:hAnsi="Candara"/>
              </w:rPr>
              <w:t xml:space="preserve">e </w:t>
            </w:r>
            <w:r>
              <w:rPr>
                <w:rFonts w:ascii="Candara" w:hAnsi="Candara"/>
              </w:rPr>
              <w:t>structures</w:t>
            </w:r>
            <w:r w:rsidR="00DE2884">
              <w:rPr>
                <w:rFonts w:ascii="Candara" w:hAnsi="Candara"/>
              </w:rPr>
              <w:t>, develop skills</w:t>
            </w:r>
          </w:p>
        </w:tc>
        <w:tc>
          <w:tcPr>
            <w:tcW w:w="2126" w:type="dxa"/>
          </w:tcPr>
          <w:p w14:paraId="7EE588F9" w14:textId="77777777" w:rsidR="00D94720" w:rsidRDefault="00613CD6" w:rsidP="00613CD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Design a Greek God/ Goddess</w:t>
            </w:r>
          </w:p>
          <w:p w14:paraId="00F05F8C" w14:textId="77777777" w:rsidR="003A3829" w:rsidRDefault="003A3829" w:rsidP="00613CD6">
            <w:pPr>
              <w:rPr>
                <w:rFonts w:ascii="Candara" w:hAnsi="Candara"/>
              </w:rPr>
            </w:pPr>
          </w:p>
          <w:p w14:paraId="4BB4D4BC" w14:textId="77777777" w:rsidR="003A3829" w:rsidRDefault="003A3829" w:rsidP="00613CD6">
            <w:pPr>
              <w:rPr>
                <w:rFonts w:ascii="Candara" w:hAnsi="Candara"/>
              </w:rPr>
            </w:pPr>
          </w:p>
          <w:p w14:paraId="2B1E1703" w14:textId="056EE09C" w:rsidR="003A3829" w:rsidRPr="00192847" w:rsidRDefault="003A3829" w:rsidP="00613CD6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Marbulous</w:t>
            </w:r>
            <w:proofErr w:type="spellEnd"/>
            <w:r>
              <w:rPr>
                <w:rFonts w:ascii="Candara" w:hAnsi="Candara"/>
              </w:rPr>
              <w:t xml:space="preserve"> Structures - </w:t>
            </w:r>
            <w:r>
              <w:rPr>
                <w:rFonts w:ascii="Candara" w:hAnsi="Candara"/>
              </w:rPr>
              <w:br/>
            </w:r>
            <w:r w:rsidR="00DE2884">
              <w:rPr>
                <w:rFonts w:ascii="Candara" w:hAnsi="Candara"/>
              </w:rPr>
              <w:t>D</w:t>
            </w:r>
            <w:r>
              <w:rPr>
                <w:rFonts w:ascii="Candara" w:hAnsi="Candara"/>
              </w:rPr>
              <w:t xml:space="preserve">esign </w:t>
            </w:r>
            <w:r w:rsidR="00AB419A">
              <w:rPr>
                <w:rFonts w:ascii="Candara" w:hAnsi="Candara"/>
              </w:rPr>
              <w:t xml:space="preserve">your </w:t>
            </w:r>
            <w:r>
              <w:rPr>
                <w:rFonts w:ascii="Candara" w:hAnsi="Candara"/>
              </w:rPr>
              <w:t>run</w:t>
            </w:r>
          </w:p>
        </w:tc>
        <w:tc>
          <w:tcPr>
            <w:tcW w:w="2179" w:type="dxa"/>
          </w:tcPr>
          <w:p w14:paraId="4BB37B16" w14:textId="4AA6E3EE" w:rsidR="003A3829" w:rsidRPr="00192847" w:rsidRDefault="003A3829" w:rsidP="00613CD6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Marbulous</w:t>
            </w:r>
            <w:proofErr w:type="spellEnd"/>
            <w:r>
              <w:rPr>
                <w:rFonts w:ascii="Candara" w:hAnsi="Candara"/>
              </w:rPr>
              <w:t xml:space="preserve"> Structures - </w:t>
            </w:r>
            <w:r>
              <w:rPr>
                <w:rFonts w:ascii="Candara" w:hAnsi="Candara"/>
              </w:rPr>
              <w:br/>
            </w:r>
            <w:r w:rsidR="00DE2884">
              <w:rPr>
                <w:rFonts w:ascii="Candara" w:hAnsi="Candara"/>
              </w:rPr>
              <w:t xml:space="preserve">Making the run, </w:t>
            </w:r>
            <w:r w:rsidR="00AB419A">
              <w:rPr>
                <w:rFonts w:ascii="Candara" w:hAnsi="Candara"/>
              </w:rPr>
              <w:t>‘</w:t>
            </w:r>
            <w:r w:rsidR="00DE2884">
              <w:rPr>
                <w:rFonts w:ascii="Candara" w:hAnsi="Candara"/>
              </w:rPr>
              <w:t>time i</w:t>
            </w:r>
            <w:r w:rsidR="00AB419A">
              <w:rPr>
                <w:rFonts w:ascii="Candara" w:hAnsi="Candara"/>
              </w:rPr>
              <w:t>t’</w:t>
            </w:r>
            <w:r w:rsidR="00DE2884">
              <w:rPr>
                <w:rFonts w:ascii="Candara" w:hAnsi="Candara"/>
              </w:rPr>
              <w:t xml:space="preserve"> challenge!</w:t>
            </w:r>
          </w:p>
        </w:tc>
        <w:tc>
          <w:tcPr>
            <w:tcW w:w="2059" w:type="dxa"/>
          </w:tcPr>
          <w:p w14:paraId="2528C3DE" w14:textId="50E546FD" w:rsidR="003A3829" w:rsidRPr="00192847" w:rsidRDefault="003A3829" w:rsidP="000B2F29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Marbulous</w:t>
            </w:r>
            <w:proofErr w:type="spellEnd"/>
            <w:r>
              <w:rPr>
                <w:rFonts w:ascii="Candara" w:hAnsi="Candara"/>
              </w:rPr>
              <w:t xml:space="preserve"> Structures - </w:t>
            </w:r>
            <w:r>
              <w:rPr>
                <w:rFonts w:ascii="Candara" w:hAnsi="Candara"/>
              </w:rPr>
              <w:br/>
            </w:r>
            <w:r w:rsidR="00DE2884">
              <w:rPr>
                <w:rFonts w:ascii="Candara" w:hAnsi="Candara"/>
              </w:rPr>
              <w:t xml:space="preserve">Evaluating and improving </w:t>
            </w:r>
          </w:p>
        </w:tc>
      </w:tr>
      <w:tr w:rsidR="00D50122" w:rsidRPr="00703FD4" w14:paraId="4F4E7B1A" w14:textId="77777777" w:rsidTr="003A3829">
        <w:trPr>
          <w:trHeight w:val="831"/>
        </w:trPr>
        <w:tc>
          <w:tcPr>
            <w:tcW w:w="2212" w:type="dxa"/>
            <w:shd w:val="clear" w:color="auto" w:fill="D9D9D9" w:themeFill="background1" w:themeFillShade="D9"/>
          </w:tcPr>
          <w:p w14:paraId="51E744AA" w14:textId="67E62D53" w:rsidR="00D50122" w:rsidRPr="00703FD4" w:rsidRDefault="00D50122" w:rsidP="00D50122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PE</w:t>
            </w:r>
          </w:p>
        </w:tc>
        <w:tc>
          <w:tcPr>
            <w:tcW w:w="1894" w:type="dxa"/>
          </w:tcPr>
          <w:p w14:paraId="30421982" w14:textId="4177D34C" w:rsidR="00D50122" w:rsidRPr="00785A70" w:rsidRDefault="00D50122" w:rsidP="00D5012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Fitness - Circuits</w:t>
            </w:r>
          </w:p>
        </w:tc>
        <w:tc>
          <w:tcPr>
            <w:tcW w:w="2126" w:type="dxa"/>
          </w:tcPr>
          <w:p w14:paraId="72D94B58" w14:textId="7E40C798" w:rsidR="00D50122" w:rsidRDefault="00D50122" w:rsidP="00D5012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Fitness - Circuits</w:t>
            </w:r>
          </w:p>
        </w:tc>
        <w:tc>
          <w:tcPr>
            <w:tcW w:w="2127" w:type="dxa"/>
          </w:tcPr>
          <w:p w14:paraId="152C54E0" w14:textId="5961D71C" w:rsidR="00D50122" w:rsidRDefault="00D50122" w:rsidP="00D5012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Fitness - Circuits</w:t>
            </w:r>
          </w:p>
        </w:tc>
        <w:tc>
          <w:tcPr>
            <w:tcW w:w="2126" w:type="dxa"/>
          </w:tcPr>
          <w:p w14:paraId="60C0CA0C" w14:textId="2F8B5D80" w:rsidR="00D50122" w:rsidRDefault="00D50122" w:rsidP="00D5012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Outdoor Learning</w:t>
            </w:r>
          </w:p>
        </w:tc>
        <w:tc>
          <w:tcPr>
            <w:tcW w:w="2179" w:type="dxa"/>
          </w:tcPr>
          <w:p w14:paraId="5F1422CC" w14:textId="10CA2CCE" w:rsidR="00D50122" w:rsidRDefault="00D50122" w:rsidP="00D5012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Outdoor Learning</w:t>
            </w:r>
          </w:p>
        </w:tc>
        <w:tc>
          <w:tcPr>
            <w:tcW w:w="2059" w:type="dxa"/>
          </w:tcPr>
          <w:p w14:paraId="2287D04A" w14:textId="7A7DE7A7" w:rsidR="00D50122" w:rsidRDefault="00D50122" w:rsidP="00D5012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Outdoor Learning</w:t>
            </w:r>
          </w:p>
        </w:tc>
      </w:tr>
      <w:tr w:rsidR="00D50122" w:rsidRPr="00703FD4" w14:paraId="49D045CB" w14:textId="77777777" w:rsidTr="003A3829">
        <w:trPr>
          <w:trHeight w:val="831"/>
        </w:trPr>
        <w:tc>
          <w:tcPr>
            <w:tcW w:w="2212" w:type="dxa"/>
            <w:shd w:val="clear" w:color="auto" w:fill="D9D9D9" w:themeFill="background1" w:themeFillShade="D9"/>
          </w:tcPr>
          <w:p w14:paraId="0F894C61" w14:textId="77777777" w:rsidR="00CF0490" w:rsidRDefault="00D50122" w:rsidP="00D50122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Science</w:t>
            </w:r>
          </w:p>
          <w:p w14:paraId="25FBAE7E" w14:textId="757A022B" w:rsidR="00CF0490" w:rsidRPr="00CF0490" w:rsidRDefault="00CF0490" w:rsidP="00D50122">
            <w:pPr>
              <w:rPr>
                <w:rFonts w:ascii="Candara" w:hAnsi="Candara"/>
              </w:rPr>
            </w:pPr>
          </w:p>
        </w:tc>
        <w:tc>
          <w:tcPr>
            <w:tcW w:w="1894" w:type="dxa"/>
          </w:tcPr>
          <w:p w14:paraId="4361DCDC" w14:textId="44275177" w:rsidR="00D50122" w:rsidRPr="00785A70" w:rsidRDefault="00D50122" w:rsidP="00D5012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Scientists and Inventors - </w:t>
            </w:r>
            <w:r>
              <w:rPr>
                <w:rFonts w:ascii="Candara" w:hAnsi="Candara"/>
              </w:rPr>
              <w:br/>
              <w:t>David Attenborough</w:t>
            </w:r>
          </w:p>
        </w:tc>
        <w:tc>
          <w:tcPr>
            <w:tcW w:w="2126" w:type="dxa"/>
          </w:tcPr>
          <w:p w14:paraId="1C62A988" w14:textId="362CFA43" w:rsidR="00D50122" w:rsidRDefault="00D50122" w:rsidP="00D5012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Scientists and Inventors - </w:t>
            </w:r>
            <w:r>
              <w:rPr>
                <w:rFonts w:ascii="Candara" w:hAnsi="Candara"/>
              </w:rPr>
              <w:br/>
              <w:t xml:space="preserve">CSI </w:t>
            </w:r>
          </w:p>
        </w:tc>
        <w:tc>
          <w:tcPr>
            <w:tcW w:w="2127" w:type="dxa"/>
          </w:tcPr>
          <w:p w14:paraId="100E966F" w14:textId="40F979DD" w:rsidR="00D50122" w:rsidRDefault="00D50122" w:rsidP="00D5012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Scientists and Inventors - </w:t>
            </w:r>
            <w:r>
              <w:rPr>
                <w:rFonts w:ascii="Candara" w:hAnsi="Candara"/>
              </w:rPr>
              <w:br/>
              <w:t xml:space="preserve">Mission to The Moon </w:t>
            </w:r>
          </w:p>
        </w:tc>
        <w:tc>
          <w:tcPr>
            <w:tcW w:w="2126" w:type="dxa"/>
          </w:tcPr>
          <w:p w14:paraId="1AADD381" w14:textId="53E63B2B" w:rsidR="00D50122" w:rsidRDefault="00D50122" w:rsidP="00D5012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Scientists and Inventors - </w:t>
            </w:r>
            <w:r>
              <w:rPr>
                <w:rFonts w:ascii="Candara" w:hAnsi="Candara"/>
              </w:rPr>
              <w:br/>
              <w:t>The Solar System</w:t>
            </w:r>
          </w:p>
        </w:tc>
        <w:tc>
          <w:tcPr>
            <w:tcW w:w="2179" w:type="dxa"/>
          </w:tcPr>
          <w:p w14:paraId="1997B1AA" w14:textId="12E44D69" w:rsidR="00D50122" w:rsidRDefault="00D50122" w:rsidP="00D5012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Scientists and Inventors - </w:t>
            </w:r>
            <w:r>
              <w:rPr>
                <w:rFonts w:ascii="Candara" w:hAnsi="Candara"/>
              </w:rPr>
              <w:br/>
              <w:t>Bees and Eva Crane</w:t>
            </w:r>
            <w:r>
              <w:rPr>
                <w:rFonts w:ascii="Candara" w:hAnsi="Candara"/>
              </w:rPr>
              <w:br/>
            </w:r>
          </w:p>
        </w:tc>
        <w:tc>
          <w:tcPr>
            <w:tcW w:w="2059" w:type="dxa"/>
          </w:tcPr>
          <w:p w14:paraId="6B878A44" w14:textId="7CBCA815" w:rsidR="00D50122" w:rsidRPr="007C04E3" w:rsidRDefault="00D50122" w:rsidP="00D50122">
            <w:pPr>
              <w:rPr>
                <w:rFonts w:ascii="Candara" w:hAnsi="Candara"/>
                <w:i/>
                <w:iCs/>
              </w:rPr>
            </w:pPr>
            <w:r>
              <w:rPr>
                <w:rFonts w:ascii="Candara" w:hAnsi="Candara"/>
              </w:rPr>
              <w:t xml:space="preserve">Scientists and Inventors - </w:t>
            </w:r>
            <w:r>
              <w:rPr>
                <w:rFonts w:ascii="Candara" w:hAnsi="Candara"/>
              </w:rPr>
              <w:br/>
              <w:t xml:space="preserve">Stonehenge Astronomy </w:t>
            </w:r>
          </w:p>
        </w:tc>
      </w:tr>
    </w:tbl>
    <w:p w14:paraId="50D39091" w14:textId="77777777" w:rsidR="00925416" w:rsidRDefault="00925416"/>
    <w:sectPr w:rsidR="00925416" w:rsidSect="005B3B2E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2E"/>
    <w:rsid w:val="00067261"/>
    <w:rsid w:val="00075E93"/>
    <w:rsid w:val="000B2F29"/>
    <w:rsid w:val="000F74AA"/>
    <w:rsid w:val="001111B3"/>
    <w:rsid w:val="00112F72"/>
    <w:rsid w:val="00186AD0"/>
    <w:rsid w:val="001878A1"/>
    <w:rsid w:val="001D61E4"/>
    <w:rsid w:val="001F386C"/>
    <w:rsid w:val="001F48EB"/>
    <w:rsid w:val="002471DC"/>
    <w:rsid w:val="0028254A"/>
    <w:rsid w:val="00296E11"/>
    <w:rsid w:val="002E2A75"/>
    <w:rsid w:val="002F059A"/>
    <w:rsid w:val="0036351B"/>
    <w:rsid w:val="003700DD"/>
    <w:rsid w:val="003A3829"/>
    <w:rsid w:val="003C28C5"/>
    <w:rsid w:val="00480FA1"/>
    <w:rsid w:val="004C14CF"/>
    <w:rsid w:val="004E2C49"/>
    <w:rsid w:val="00570022"/>
    <w:rsid w:val="005940E5"/>
    <w:rsid w:val="005B3B2E"/>
    <w:rsid w:val="005F4E1B"/>
    <w:rsid w:val="00613CD6"/>
    <w:rsid w:val="0066323D"/>
    <w:rsid w:val="006B667C"/>
    <w:rsid w:val="007324A3"/>
    <w:rsid w:val="00785A70"/>
    <w:rsid w:val="007A29A8"/>
    <w:rsid w:val="007C04E3"/>
    <w:rsid w:val="007C5910"/>
    <w:rsid w:val="007E3034"/>
    <w:rsid w:val="008413A8"/>
    <w:rsid w:val="008847CD"/>
    <w:rsid w:val="00902757"/>
    <w:rsid w:val="00925416"/>
    <w:rsid w:val="00945EF7"/>
    <w:rsid w:val="00960314"/>
    <w:rsid w:val="009713AA"/>
    <w:rsid w:val="009B6BBD"/>
    <w:rsid w:val="009C19AE"/>
    <w:rsid w:val="009D4E42"/>
    <w:rsid w:val="009F7BEE"/>
    <w:rsid w:val="00A27781"/>
    <w:rsid w:val="00A84B0B"/>
    <w:rsid w:val="00AB419A"/>
    <w:rsid w:val="00B00F45"/>
    <w:rsid w:val="00B02128"/>
    <w:rsid w:val="00B5643B"/>
    <w:rsid w:val="00B57C2E"/>
    <w:rsid w:val="00B760D4"/>
    <w:rsid w:val="00B867CC"/>
    <w:rsid w:val="00B97883"/>
    <w:rsid w:val="00BA60A0"/>
    <w:rsid w:val="00BB1036"/>
    <w:rsid w:val="00BC4057"/>
    <w:rsid w:val="00C20ADC"/>
    <w:rsid w:val="00C32640"/>
    <w:rsid w:val="00C41DF0"/>
    <w:rsid w:val="00C81910"/>
    <w:rsid w:val="00CC41E3"/>
    <w:rsid w:val="00CE487A"/>
    <w:rsid w:val="00CF0490"/>
    <w:rsid w:val="00CF5D0E"/>
    <w:rsid w:val="00D50122"/>
    <w:rsid w:val="00D93B37"/>
    <w:rsid w:val="00D94720"/>
    <w:rsid w:val="00DD494B"/>
    <w:rsid w:val="00DE2884"/>
    <w:rsid w:val="00E03C76"/>
    <w:rsid w:val="00E122A0"/>
    <w:rsid w:val="00E21ED3"/>
    <w:rsid w:val="00E51FA6"/>
    <w:rsid w:val="00EB55DA"/>
    <w:rsid w:val="00EF184D"/>
    <w:rsid w:val="00F040A7"/>
    <w:rsid w:val="00F12A79"/>
    <w:rsid w:val="00F46D3D"/>
    <w:rsid w:val="00F8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68040"/>
  <w15:chartTrackingRefBased/>
  <w15:docId w15:val="{8C363816-141C-45B4-8AF5-B8C7298E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Canham</dc:creator>
  <cp:keywords/>
  <dc:description/>
  <cp:lastModifiedBy>Molly Foster</cp:lastModifiedBy>
  <cp:revision>2</cp:revision>
  <cp:lastPrinted>2020-10-21T12:19:00Z</cp:lastPrinted>
  <dcterms:created xsi:type="dcterms:W3CDTF">2021-01-29T13:10:00Z</dcterms:created>
  <dcterms:modified xsi:type="dcterms:W3CDTF">2021-01-29T13:10:00Z</dcterms:modified>
</cp:coreProperties>
</file>