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3D554" w14:textId="13DB878B" w:rsidR="005B3B2E" w:rsidRPr="00A412F4" w:rsidRDefault="005B3B2E" w:rsidP="005B3B2E">
      <w:pPr>
        <w:jc w:val="center"/>
        <w:rPr>
          <w:rFonts w:ascii="Candara" w:hAnsi="Candara"/>
          <w:b/>
          <w:bCs/>
          <w:color w:val="FF0000"/>
          <w:sz w:val="24"/>
          <w:szCs w:val="24"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985"/>
        <w:gridCol w:w="2126"/>
        <w:gridCol w:w="2126"/>
        <w:gridCol w:w="1985"/>
        <w:gridCol w:w="1843"/>
      </w:tblGrid>
      <w:tr w:rsidR="00A412F4" w:rsidRPr="00703FD4" w14:paraId="2817268E" w14:textId="77777777" w:rsidTr="006C30AB">
        <w:trPr>
          <w:trHeight w:val="396"/>
        </w:trPr>
        <w:tc>
          <w:tcPr>
            <w:tcW w:w="13320" w:type="dxa"/>
            <w:gridSpan w:val="7"/>
            <w:shd w:val="clear" w:color="auto" w:fill="auto"/>
          </w:tcPr>
          <w:p w14:paraId="14AFD353" w14:textId="5C005C6B" w:rsidR="00A412F4" w:rsidRDefault="00A412F4" w:rsidP="00A412F4">
            <w:pPr>
              <w:jc w:val="center"/>
              <w:rPr>
                <w:rFonts w:ascii="Candara" w:hAnsi="Candara"/>
                <w:b/>
                <w:bCs/>
              </w:rPr>
            </w:pPr>
            <w:r w:rsidRPr="0072020B">
              <w:rPr>
                <w:rFonts w:ascii="Candara" w:hAnsi="Candara"/>
                <w:b/>
                <w:color w:val="FF0000"/>
                <w:sz w:val="28"/>
              </w:rPr>
              <w:t>Essendon C of E (VC) Primary School Medium Term Plan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84AC93E" w14:textId="684833F5" w:rsidR="00A412F4" w:rsidRDefault="00A412F4" w:rsidP="00C16C7A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cs="Symbo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7B9904E8" wp14:editId="1552B625">
                  <wp:simplePos x="0" y="0"/>
                  <wp:positionH relativeFrom="column">
                    <wp:posOffset>76658</wp:posOffset>
                  </wp:positionH>
                  <wp:positionV relativeFrom="paragraph">
                    <wp:posOffset>63500</wp:posOffset>
                  </wp:positionV>
                  <wp:extent cx="991870" cy="9842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9" t="12039" r="13051" b="13625"/>
                          <a:stretch/>
                        </pic:blipFill>
                        <pic:spPr bwMode="auto">
                          <a:xfrm>
                            <a:off x="0" y="0"/>
                            <a:ext cx="991870" cy="984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2F4" w:rsidRPr="00703FD4" w14:paraId="2A0D05EC" w14:textId="77777777" w:rsidTr="006C30AB">
        <w:trPr>
          <w:trHeight w:val="396"/>
        </w:trPr>
        <w:tc>
          <w:tcPr>
            <w:tcW w:w="13320" w:type="dxa"/>
            <w:gridSpan w:val="7"/>
            <w:shd w:val="clear" w:color="auto" w:fill="auto"/>
          </w:tcPr>
          <w:p w14:paraId="7E015715" w14:textId="4DFAE562" w:rsidR="00A412F4" w:rsidRPr="0072020B" w:rsidRDefault="00A412F4" w:rsidP="00A412F4">
            <w:pPr>
              <w:jc w:val="center"/>
              <w:rPr>
                <w:rFonts w:ascii="Candara" w:hAnsi="Candara"/>
                <w:b/>
                <w:color w:val="FF0000"/>
                <w:sz w:val="28"/>
              </w:rPr>
            </w:pPr>
            <w:proofErr w:type="spellStart"/>
            <w:r>
              <w:rPr>
                <w:rFonts w:ascii="Candara" w:hAnsi="Candara"/>
                <w:b/>
                <w:sz w:val="28"/>
              </w:rPr>
              <w:t>Warrenwood</w:t>
            </w:r>
            <w:proofErr w:type="spellEnd"/>
            <w:r>
              <w:rPr>
                <w:rFonts w:ascii="Candara" w:hAnsi="Candara"/>
                <w:b/>
                <w:sz w:val="28"/>
              </w:rPr>
              <w:t xml:space="preserve"> - 2020 (Year A) </w:t>
            </w:r>
          </w:p>
        </w:tc>
        <w:tc>
          <w:tcPr>
            <w:tcW w:w="1843" w:type="dxa"/>
            <w:vMerge/>
            <w:shd w:val="clear" w:color="auto" w:fill="auto"/>
          </w:tcPr>
          <w:p w14:paraId="1476BBBD" w14:textId="77777777" w:rsidR="00A412F4" w:rsidRDefault="00A412F4" w:rsidP="00C16C7A">
            <w:pPr>
              <w:rPr>
                <w:rFonts w:ascii="Candara" w:hAnsi="Candara" w:cs="Symbol"/>
                <w:noProof/>
                <w:color w:val="000000"/>
                <w:sz w:val="20"/>
                <w:szCs w:val="20"/>
              </w:rPr>
            </w:pPr>
          </w:p>
        </w:tc>
      </w:tr>
      <w:tr w:rsidR="00A412F4" w:rsidRPr="00703FD4" w14:paraId="51EC56C7" w14:textId="77777777" w:rsidTr="00EB2CFE">
        <w:trPr>
          <w:trHeight w:val="824"/>
        </w:trPr>
        <w:tc>
          <w:tcPr>
            <w:tcW w:w="13320" w:type="dxa"/>
            <w:gridSpan w:val="7"/>
            <w:shd w:val="clear" w:color="auto" w:fill="auto"/>
          </w:tcPr>
          <w:p w14:paraId="3745F18C" w14:textId="1B29F7AE" w:rsidR="00A412F4" w:rsidRPr="00A412F4" w:rsidRDefault="00A412F4" w:rsidP="00A412F4">
            <w:pPr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</w:pPr>
            <w:r w:rsidRPr="00A412F4">
              <w:rPr>
                <w:rFonts w:ascii="Candara" w:hAnsi="Candara"/>
                <w:color w:val="000000" w:themeColor="text1"/>
              </w:rPr>
              <w:t>Key trips:</w:t>
            </w:r>
          </w:p>
        </w:tc>
        <w:tc>
          <w:tcPr>
            <w:tcW w:w="1843" w:type="dxa"/>
            <w:vMerge/>
            <w:shd w:val="clear" w:color="auto" w:fill="auto"/>
          </w:tcPr>
          <w:p w14:paraId="1150557D" w14:textId="77777777" w:rsidR="00A412F4" w:rsidRDefault="00A412F4" w:rsidP="00C16C7A">
            <w:pPr>
              <w:rPr>
                <w:rFonts w:ascii="Candara" w:hAnsi="Candara" w:cs="Symbol"/>
                <w:noProof/>
                <w:color w:val="000000"/>
                <w:sz w:val="20"/>
                <w:szCs w:val="20"/>
              </w:rPr>
            </w:pPr>
          </w:p>
        </w:tc>
      </w:tr>
      <w:tr w:rsidR="006C30AB" w:rsidRPr="00703FD4" w14:paraId="2A9A1423" w14:textId="5374CD18" w:rsidTr="006C30AB">
        <w:trPr>
          <w:trHeight w:val="396"/>
        </w:trPr>
        <w:tc>
          <w:tcPr>
            <w:tcW w:w="1696" w:type="dxa"/>
            <w:shd w:val="clear" w:color="auto" w:fill="D9D9D9" w:themeFill="background1" w:themeFillShade="D9"/>
          </w:tcPr>
          <w:p w14:paraId="05CD89FD" w14:textId="77777777" w:rsidR="006C30AB" w:rsidRPr="00160354" w:rsidRDefault="006C30AB" w:rsidP="00A412F4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 xml:space="preserve">TOPIC </w:t>
            </w:r>
          </w:p>
          <w:p w14:paraId="729182E4" w14:textId="32E4924E" w:rsidR="006C30AB" w:rsidRPr="00160354" w:rsidRDefault="006C30AB" w:rsidP="00A412F4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i/>
                <w:iCs/>
                <w:sz w:val="21"/>
                <w:szCs w:val="21"/>
              </w:rPr>
              <w:t>based on key texts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EBAD24D" w14:textId="77777777" w:rsidR="006C30AB" w:rsidRPr="006C30AB" w:rsidRDefault="006C30AB" w:rsidP="006C30AB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6C30AB">
              <w:rPr>
                <w:rFonts w:ascii="Candara" w:hAnsi="Candara"/>
                <w:b/>
                <w:bCs/>
                <w:sz w:val="21"/>
                <w:szCs w:val="21"/>
              </w:rPr>
              <w:t xml:space="preserve">Curriculum resources </w:t>
            </w:r>
          </w:p>
          <w:p w14:paraId="7F04A89A" w14:textId="77C4FC3A" w:rsidR="006C30AB" w:rsidRPr="00160354" w:rsidRDefault="006C30AB" w:rsidP="00A412F4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A89988D" w14:textId="5B0D21EC" w:rsidR="006C30AB" w:rsidRPr="00160354" w:rsidRDefault="006C30AB" w:rsidP="00A412F4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Love your neighbour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EA46C34" w14:textId="72223D26" w:rsidR="006C30AB" w:rsidRPr="00160354" w:rsidRDefault="006C30AB" w:rsidP="00A412F4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The Essendon Way</w:t>
            </w:r>
          </w:p>
          <w:p w14:paraId="6BAE44AB" w14:textId="0DD66BA9" w:rsidR="006C30AB" w:rsidRPr="00160354" w:rsidRDefault="006C30AB" w:rsidP="00C16C7A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78D4018" w14:textId="242781B6" w:rsidR="006C30AB" w:rsidRPr="00160354" w:rsidRDefault="006C30AB" w:rsidP="00A412F4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The Stone Age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92CB609" w14:textId="2C6165F1" w:rsidR="006C30AB" w:rsidRPr="00160354" w:rsidRDefault="006C30AB" w:rsidP="00A412F4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Pirates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8C64D8E" w14:textId="41B88B23" w:rsidR="006C30AB" w:rsidRPr="00160354" w:rsidRDefault="006C30AB" w:rsidP="00A412F4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The Vikings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2ECFFF0" w14:textId="1822F60C" w:rsidR="006C30AB" w:rsidRPr="00160354" w:rsidRDefault="006C30AB" w:rsidP="00A412F4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The Circus</w:t>
            </w:r>
          </w:p>
        </w:tc>
      </w:tr>
      <w:tr w:rsidR="00DE60B1" w:rsidRPr="00703FD4" w14:paraId="6A12B69E" w14:textId="77777777" w:rsidTr="00DE60B1">
        <w:trPr>
          <w:trHeight w:val="396"/>
        </w:trPr>
        <w:tc>
          <w:tcPr>
            <w:tcW w:w="1696" w:type="dxa"/>
            <w:shd w:val="clear" w:color="auto" w:fill="D9D9D9" w:themeFill="background1" w:themeFillShade="D9"/>
          </w:tcPr>
          <w:p w14:paraId="09F4F0FE" w14:textId="049490FD" w:rsidR="00DE60B1" w:rsidRPr="00160354" w:rsidRDefault="00DE60B1" w:rsidP="00A412F4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>
              <w:rPr>
                <w:rFonts w:ascii="Candara" w:hAnsi="Candara"/>
                <w:b/>
                <w:bCs/>
                <w:sz w:val="21"/>
                <w:szCs w:val="21"/>
              </w:rPr>
              <w:t>Value</w:t>
            </w:r>
          </w:p>
        </w:tc>
        <w:tc>
          <w:tcPr>
            <w:tcW w:w="1701" w:type="dxa"/>
            <w:shd w:val="clear" w:color="auto" w:fill="E7E6E6" w:themeFill="background2"/>
          </w:tcPr>
          <w:p w14:paraId="14CDF63A" w14:textId="77777777" w:rsidR="00DE60B1" w:rsidRPr="006C30AB" w:rsidRDefault="00DE60B1" w:rsidP="006C30AB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3C6BBA28" w14:textId="5FA48046" w:rsidR="00DE60B1" w:rsidRPr="00DE60B1" w:rsidRDefault="00DE60B1" w:rsidP="00A412F4">
            <w:pPr>
              <w:jc w:val="center"/>
              <w:rPr>
                <w:rFonts w:ascii="Candara" w:hAnsi="Candara"/>
                <w:b/>
                <w:bCs/>
                <w:i/>
                <w:iCs/>
                <w:sz w:val="21"/>
                <w:szCs w:val="21"/>
              </w:rPr>
            </w:pPr>
            <w:r w:rsidRPr="00DE60B1">
              <w:rPr>
                <w:rFonts w:ascii="Candara" w:hAnsi="Candara"/>
                <w:b/>
                <w:bCs/>
                <w:i/>
                <w:iCs/>
                <w:sz w:val="21"/>
                <w:szCs w:val="21"/>
              </w:rPr>
              <w:t>Love your neighbour</w:t>
            </w:r>
          </w:p>
        </w:tc>
        <w:tc>
          <w:tcPr>
            <w:tcW w:w="1985" w:type="dxa"/>
            <w:shd w:val="clear" w:color="auto" w:fill="E7E6E6" w:themeFill="background2"/>
          </w:tcPr>
          <w:p w14:paraId="0BD15505" w14:textId="784CBC3F" w:rsidR="00DE60B1" w:rsidRPr="00DE60B1" w:rsidRDefault="00DE60B1" w:rsidP="00DE60B1">
            <w:pPr>
              <w:pStyle w:val="NormalWeb"/>
              <w:spacing w:after="160" w:line="259" w:lineRule="auto"/>
              <w:rPr>
                <w:i/>
                <w:iCs/>
              </w:rPr>
            </w:pPr>
            <w:r w:rsidRPr="00DE60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The Essendon Way </w:t>
            </w:r>
          </w:p>
        </w:tc>
        <w:tc>
          <w:tcPr>
            <w:tcW w:w="2126" w:type="dxa"/>
            <w:shd w:val="clear" w:color="auto" w:fill="E7E6E6" w:themeFill="background2"/>
          </w:tcPr>
          <w:p w14:paraId="78B7550A" w14:textId="6A814D2B" w:rsidR="00DE60B1" w:rsidRPr="00DE60B1" w:rsidRDefault="00DE60B1" w:rsidP="00DE60B1">
            <w:pPr>
              <w:pStyle w:val="NormalWeb"/>
              <w:jc w:val="center"/>
              <w:rPr>
                <w:i/>
                <w:iCs/>
              </w:rPr>
            </w:pPr>
            <w:r w:rsidRPr="00DE60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Love yourself</w:t>
            </w:r>
          </w:p>
        </w:tc>
        <w:tc>
          <w:tcPr>
            <w:tcW w:w="2126" w:type="dxa"/>
            <w:shd w:val="clear" w:color="auto" w:fill="E7E6E6" w:themeFill="background2"/>
          </w:tcPr>
          <w:p w14:paraId="2C4651A0" w14:textId="3632AD16" w:rsidR="00DE60B1" w:rsidRPr="00DE60B1" w:rsidRDefault="00DE60B1" w:rsidP="00DE60B1">
            <w:pPr>
              <w:pStyle w:val="NormalWeb"/>
              <w:jc w:val="center"/>
              <w:rPr>
                <w:i/>
                <w:iCs/>
              </w:rPr>
            </w:pPr>
            <w:r w:rsidRPr="00DE60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Love others</w:t>
            </w:r>
          </w:p>
        </w:tc>
        <w:tc>
          <w:tcPr>
            <w:tcW w:w="1985" w:type="dxa"/>
            <w:shd w:val="clear" w:color="auto" w:fill="E7E6E6" w:themeFill="background2"/>
          </w:tcPr>
          <w:p w14:paraId="20B63DAB" w14:textId="2D781C51" w:rsidR="00DE60B1" w:rsidRPr="00DE60B1" w:rsidRDefault="00DE60B1" w:rsidP="00DE60B1">
            <w:pPr>
              <w:pStyle w:val="NormalWeb"/>
              <w:jc w:val="center"/>
              <w:rPr>
                <w:i/>
                <w:iCs/>
              </w:rPr>
            </w:pPr>
            <w:r w:rsidRPr="00DE60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Love God</w:t>
            </w:r>
          </w:p>
        </w:tc>
        <w:tc>
          <w:tcPr>
            <w:tcW w:w="1843" w:type="dxa"/>
            <w:shd w:val="clear" w:color="auto" w:fill="E7E6E6" w:themeFill="background2"/>
          </w:tcPr>
          <w:p w14:paraId="0A689B19" w14:textId="58C60F73" w:rsidR="00DE60B1" w:rsidRPr="00DE60B1" w:rsidRDefault="00DE60B1" w:rsidP="00DE60B1">
            <w:pPr>
              <w:pStyle w:val="NormalWeb"/>
              <w:spacing w:after="160" w:line="259" w:lineRule="auto"/>
              <w:jc w:val="center"/>
              <w:rPr>
                <w:i/>
                <w:iCs/>
              </w:rPr>
            </w:pPr>
            <w:r w:rsidRPr="00DE60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Love learning</w:t>
            </w:r>
          </w:p>
        </w:tc>
      </w:tr>
      <w:tr w:rsidR="006C30AB" w:rsidRPr="00703FD4" w14:paraId="2B11C01A" w14:textId="19237B72" w:rsidTr="006C30AB">
        <w:trPr>
          <w:trHeight w:val="417"/>
        </w:trPr>
        <w:tc>
          <w:tcPr>
            <w:tcW w:w="1696" w:type="dxa"/>
            <w:shd w:val="clear" w:color="auto" w:fill="D9D9D9" w:themeFill="background1" w:themeFillShade="D9"/>
          </w:tcPr>
          <w:p w14:paraId="74033B22" w14:textId="2AA5789D" w:rsidR="006C30AB" w:rsidRPr="00160354" w:rsidRDefault="006C30AB" w:rsidP="00C16C7A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English Texts</w:t>
            </w:r>
          </w:p>
        </w:tc>
        <w:tc>
          <w:tcPr>
            <w:tcW w:w="1701" w:type="dxa"/>
          </w:tcPr>
          <w:p w14:paraId="5635D7F5" w14:textId="77777777" w:rsidR="00EB2CFE" w:rsidRDefault="00EB2CFE" w:rsidP="00EB2CFE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Skills ladder </w:t>
            </w:r>
          </w:p>
          <w:p w14:paraId="6AAAB2F5" w14:textId="77777777" w:rsidR="00EB2CFE" w:rsidRDefault="00EB2CFE" w:rsidP="00EB2CFE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CLPE Power of Reading </w:t>
            </w:r>
          </w:p>
          <w:p w14:paraId="31A062DB" w14:textId="77777777" w:rsidR="00EB2CFE" w:rsidRDefault="00EB2CFE" w:rsidP="00EB2CFE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HFL PA+ </w:t>
            </w:r>
          </w:p>
          <w:p w14:paraId="20A84092" w14:textId="77777777" w:rsidR="006C30AB" w:rsidRPr="00160354" w:rsidRDefault="006C30AB" w:rsidP="006C30AB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59F87279" w14:textId="77777777" w:rsidR="006C30AB" w:rsidRDefault="006C30AB" w:rsidP="006C30AB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 xml:space="preserve">The Tin Forest </w:t>
            </w:r>
            <w:r w:rsidRPr="00160354">
              <w:rPr>
                <w:rFonts w:ascii="Candara" w:hAnsi="Candara"/>
                <w:sz w:val="21"/>
                <w:szCs w:val="21"/>
              </w:rPr>
              <w:t>by Helen Ward</w:t>
            </w: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 xml:space="preserve"> </w:t>
            </w:r>
          </w:p>
          <w:p w14:paraId="2A11D017" w14:textId="2A0D440D" w:rsidR="006C30AB" w:rsidRPr="00160354" w:rsidRDefault="006C30AB" w:rsidP="006C30AB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 xml:space="preserve">Here we are </w:t>
            </w:r>
            <w:r w:rsidRPr="00160354">
              <w:rPr>
                <w:rFonts w:ascii="Candara" w:hAnsi="Candara"/>
                <w:sz w:val="21"/>
                <w:szCs w:val="21"/>
              </w:rPr>
              <w:t>by Oliver Jeffers</w:t>
            </w:r>
          </w:p>
          <w:p w14:paraId="1D129322" w14:textId="0868D408" w:rsidR="006C30AB" w:rsidRPr="00160354" w:rsidRDefault="006C30AB" w:rsidP="00A412F4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9E3A9AA" w14:textId="77777777" w:rsidR="006C30AB" w:rsidRPr="00160354" w:rsidRDefault="006C30AB" w:rsidP="00C16C7A">
            <w:pPr>
              <w:rPr>
                <w:rFonts w:ascii="Candara" w:hAnsi="Candara"/>
                <w:i/>
                <w:i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Fly, Eagle, Fly!</w:t>
            </w:r>
            <w:r w:rsidRPr="00160354">
              <w:rPr>
                <w:rFonts w:ascii="Candara" w:hAnsi="Candara"/>
                <w:sz w:val="21"/>
                <w:szCs w:val="21"/>
              </w:rPr>
              <w:t xml:space="preserve"> </w:t>
            </w:r>
            <w:r w:rsidRPr="00160354">
              <w:rPr>
                <w:rFonts w:ascii="Candara" w:hAnsi="Candara"/>
                <w:i/>
                <w:iCs/>
                <w:sz w:val="21"/>
                <w:szCs w:val="21"/>
              </w:rPr>
              <w:t>An African folk tale</w:t>
            </w:r>
          </w:p>
          <w:p w14:paraId="11E1B111" w14:textId="77777777" w:rsidR="006C30AB" w:rsidRPr="00160354" w:rsidRDefault="006C30AB" w:rsidP="00C16C7A">
            <w:pPr>
              <w:rPr>
                <w:rFonts w:ascii="Candara" w:hAnsi="Candara"/>
                <w:i/>
                <w:iCs/>
                <w:sz w:val="21"/>
                <w:szCs w:val="21"/>
              </w:rPr>
            </w:pPr>
          </w:p>
          <w:p w14:paraId="6B744520" w14:textId="77777777" w:rsidR="006C30AB" w:rsidRPr="00160354" w:rsidRDefault="006C30AB" w:rsidP="00A412F4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Firebird</w:t>
            </w:r>
            <w:r w:rsidRPr="00160354">
              <w:rPr>
                <w:rFonts w:ascii="Candara" w:hAnsi="Candara"/>
                <w:sz w:val="21"/>
                <w:szCs w:val="21"/>
              </w:rPr>
              <w:t xml:space="preserve"> by Saviour </w:t>
            </w:r>
            <w:proofErr w:type="spellStart"/>
            <w:r w:rsidRPr="00160354">
              <w:rPr>
                <w:rFonts w:ascii="Candara" w:hAnsi="Candara"/>
                <w:sz w:val="21"/>
                <w:szCs w:val="21"/>
              </w:rPr>
              <w:t>Pirotta</w:t>
            </w:r>
            <w:proofErr w:type="spellEnd"/>
            <w:r w:rsidRPr="00160354">
              <w:rPr>
                <w:rFonts w:ascii="Candara" w:hAnsi="Candara"/>
                <w:sz w:val="21"/>
                <w:szCs w:val="21"/>
              </w:rPr>
              <w:t xml:space="preserve"> </w:t>
            </w:r>
          </w:p>
          <w:p w14:paraId="6CA33FF0" w14:textId="668CC573" w:rsidR="006C30AB" w:rsidRPr="00160354" w:rsidRDefault="006C30AB" w:rsidP="00A412F4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i/>
                <w:iCs/>
                <w:sz w:val="21"/>
                <w:szCs w:val="21"/>
              </w:rPr>
              <w:t>A Russian folk tale</w:t>
            </w:r>
          </w:p>
        </w:tc>
        <w:tc>
          <w:tcPr>
            <w:tcW w:w="2126" w:type="dxa"/>
          </w:tcPr>
          <w:p w14:paraId="30CFA688" w14:textId="77777777" w:rsidR="006C30AB" w:rsidRPr="00160354" w:rsidRDefault="006C30AB" w:rsidP="003F6402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 xml:space="preserve">Ug: Boy Genius of the Stone Age </w:t>
            </w:r>
            <w:proofErr w:type="gramStart"/>
            <w:r w:rsidRPr="00160354">
              <w:rPr>
                <w:rFonts w:ascii="Candara" w:hAnsi="Candara"/>
                <w:sz w:val="21"/>
                <w:szCs w:val="21"/>
              </w:rPr>
              <w:t>By</w:t>
            </w:r>
            <w:proofErr w:type="gramEnd"/>
            <w:r w:rsidRPr="00160354">
              <w:rPr>
                <w:rFonts w:ascii="Candara" w:hAnsi="Candara"/>
                <w:sz w:val="21"/>
                <w:szCs w:val="21"/>
              </w:rPr>
              <w:t> Raymond Briggs</w:t>
            </w:r>
          </w:p>
          <w:p w14:paraId="3204D4E1" w14:textId="29346A14" w:rsidR="006C30AB" w:rsidRPr="00160354" w:rsidRDefault="006C30AB" w:rsidP="003F6402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</w:p>
          <w:p w14:paraId="669D511D" w14:textId="77777777" w:rsidR="006C30AB" w:rsidRPr="00160354" w:rsidRDefault="006C30AB" w:rsidP="007E7125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The Pebble in My Pocket. A History of Our Earth</w:t>
            </w:r>
          </w:p>
          <w:p w14:paraId="4DD8CA0E" w14:textId="32114BF8" w:rsidR="006C30AB" w:rsidRPr="00160354" w:rsidRDefault="006C30AB" w:rsidP="00C16C7A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By Meredith Hooper</w:t>
            </w:r>
          </w:p>
        </w:tc>
        <w:tc>
          <w:tcPr>
            <w:tcW w:w="2126" w:type="dxa"/>
          </w:tcPr>
          <w:p w14:paraId="3524F2B5" w14:textId="5E22E2A7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Up Close Pirates</w:t>
            </w:r>
            <w:r w:rsidRPr="00160354">
              <w:rPr>
                <w:rFonts w:ascii="Candara" w:hAnsi="Candara"/>
                <w:sz w:val="21"/>
                <w:szCs w:val="21"/>
              </w:rPr>
              <w:t xml:space="preserve"> by Paul Harrison </w:t>
            </w:r>
          </w:p>
          <w:p w14:paraId="7B5E1388" w14:textId="77777777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</w:p>
          <w:p w14:paraId="657FDC06" w14:textId="096F53DE" w:rsidR="006C30AB" w:rsidRPr="00160354" w:rsidRDefault="006C30AB" w:rsidP="00411878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The Usborne Official Pirate’s Handbook</w:t>
            </w:r>
          </w:p>
          <w:p w14:paraId="0AFC8D19" w14:textId="6626D287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 xml:space="preserve"> by Captain Indigo </w:t>
            </w:r>
            <w:proofErr w:type="spellStart"/>
            <w:r w:rsidRPr="00160354">
              <w:rPr>
                <w:rFonts w:ascii="Candara" w:hAnsi="Candara"/>
                <w:sz w:val="21"/>
                <w:szCs w:val="21"/>
              </w:rPr>
              <w:t>Stormface</w:t>
            </w:r>
            <w:proofErr w:type="spellEnd"/>
            <w:r w:rsidRPr="00160354">
              <w:rPr>
                <w:rFonts w:ascii="Candara" w:hAnsi="Candara"/>
                <w:sz w:val="21"/>
                <w:szCs w:val="21"/>
              </w:rPr>
              <w:t>.</w:t>
            </w:r>
            <w:r w:rsidRPr="00160354">
              <w:rPr>
                <w:rFonts w:ascii="Candara" w:hAnsi="Candara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</w:tcPr>
          <w:p w14:paraId="4BDF52C2" w14:textId="77777777" w:rsidR="006C30AB" w:rsidRPr="00160354" w:rsidRDefault="006C30AB" w:rsidP="00C16C7A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 xml:space="preserve">Odd and the Frost Giants </w:t>
            </w:r>
            <w:r w:rsidRPr="00160354">
              <w:rPr>
                <w:rFonts w:ascii="Candara" w:hAnsi="Candara"/>
                <w:sz w:val="21"/>
                <w:szCs w:val="21"/>
              </w:rPr>
              <w:t xml:space="preserve">by Neil </w:t>
            </w:r>
            <w:proofErr w:type="spellStart"/>
            <w:r w:rsidRPr="00160354">
              <w:rPr>
                <w:rFonts w:ascii="Candara" w:hAnsi="Candara"/>
                <w:sz w:val="21"/>
                <w:szCs w:val="21"/>
              </w:rPr>
              <w:t>Gaitman</w:t>
            </w:r>
            <w:proofErr w:type="spellEnd"/>
          </w:p>
          <w:p w14:paraId="510980EF" w14:textId="77777777" w:rsidR="006C30AB" w:rsidRPr="00160354" w:rsidRDefault="006C30AB" w:rsidP="00C16C7A">
            <w:pPr>
              <w:rPr>
                <w:rFonts w:ascii="Candara" w:hAnsi="Candara"/>
                <w:sz w:val="21"/>
                <w:szCs w:val="21"/>
              </w:rPr>
            </w:pPr>
          </w:p>
          <w:p w14:paraId="15BDBD3E" w14:textId="221DC5F9" w:rsidR="006C30AB" w:rsidRPr="00160354" w:rsidRDefault="006C30AB" w:rsidP="00C16C7A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 xml:space="preserve">How to train your dragon </w:t>
            </w:r>
            <w:r w:rsidRPr="00160354">
              <w:rPr>
                <w:rFonts w:ascii="Candara" w:hAnsi="Candara"/>
                <w:sz w:val="21"/>
                <w:szCs w:val="21"/>
              </w:rPr>
              <w:t>by Cressida Cowell</w:t>
            </w:r>
          </w:p>
        </w:tc>
        <w:tc>
          <w:tcPr>
            <w:tcW w:w="1843" w:type="dxa"/>
          </w:tcPr>
          <w:p w14:paraId="2991C1F3" w14:textId="10AB5D5E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sz w:val="21"/>
                <w:szCs w:val="21"/>
              </w:rPr>
              <w:t>Leon and the Place Between</w:t>
            </w:r>
          </w:p>
          <w:p w14:paraId="57CA5CC5" w14:textId="77777777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 xml:space="preserve"> by Angela McAllister and </w:t>
            </w:r>
          </w:p>
          <w:p w14:paraId="0955D513" w14:textId="77777777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 xml:space="preserve"> Grahame Baker-Smith</w:t>
            </w:r>
          </w:p>
          <w:p w14:paraId="0143956A" w14:textId="28714A58" w:rsidR="006C30AB" w:rsidRPr="00160354" w:rsidRDefault="006C30AB" w:rsidP="00C16C7A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6C30AB" w:rsidRPr="00703FD4" w14:paraId="4A69FE6D" w14:textId="77777777" w:rsidTr="006C30AB">
        <w:trPr>
          <w:trHeight w:val="417"/>
        </w:trPr>
        <w:tc>
          <w:tcPr>
            <w:tcW w:w="1696" w:type="dxa"/>
            <w:shd w:val="clear" w:color="auto" w:fill="D9D9D9" w:themeFill="background1" w:themeFillShade="D9"/>
          </w:tcPr>
          <w:p w14:paraId="4674B213" w14:textId="44280175" w:rsidR="006C30AB" w:rsidRPr="00160354" w:rsidRDefault="006C30AB" w:rsidP="00411878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English Focus</w:t>
            </w:r>
          </w:p>
        </w:tc>
        <w:tc>
          <w:tcPr>
            <w:tcW w:w="1701" w:type="dxa"/>
          </w:tcPr>
          <w:p w14:paraId="305BB531" w14:textId="77777777" w:rsidR="00EB2CFE" w:rsidRDefault="00EB2CFE" w:rsidP="00EB2CFE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Skills ladder </w:t>
            </w:r>
          </w:p>
          <w:p w14:paraId="4942F08B" w14:textId="77777777" w:rsidR="00EB2CFE" w:rsidRDefault="00EB2CFE" w:rsidP="00EB2CFE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CLPE Power of Reading </w:t>
            </w:r>
          </w:p>
          <w:p w14:paraId="4D8A5DEF" w14:textId="75308EB3" w:rsidR="006C30AB" w:rsidRPr="00EB2CFE" w:rsidRDefault="00EB2CFE" w:rsidP="00EB2CFE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HFL PA+ </w:t>
            </w:r>
          </w:p>
        </w:tc>
        <w:tc>
          <w:tcPr>
            <w:tcW w:w="1701" w:type="dxa"/>
          </w:tcPr>
          <w:p w14:paraId="05E060F1" w14:textId="4B3FF86D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Descriptive writing</w:t>
            </w:r>
          </w:p>
        </w:tc>
        <w:tc>
          <w:tcPr>
            <w:tcW w:w="1985" w:type="dxa"/>
          </w:tcPr>
          <w:p w14:paraId="0B8A01FA" w14:textId="77777777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Poetry</w:t>
            </w:r>
          </w:p>
          <w:p w14:paraId="0BF3AF75" w14:textId="17FE9F30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Diary entry</w:t>
            </w:r>
          </w:p>
        </w:tc>
        <w:tc>
          <w:tcPr>
            <w:tcW w:w="2126" w:type="dxa"/>
          </w:tcPr>
          <w:p w14:paraId="0024C663" w14:textId="77777777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Explanation texts</w:t>
            </w:r>
          </w:p>
          <w:p w14:paraId="709B1359" w14:textId="77777777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Information texts</w:t>
            </w:r>
          </w:p>
          <w:p w14:paraId="1E9ECDEF" w14:textId="6E28D269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2126" w:type="dxa"/>
          </w:tcPr>
          <w:p w14:paraId="5F3A9124" w14:textId="77777777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Non-chronological reports.</w:t>
            </w:r>
          </w:p>
          <w:p w14:paraId="6BBF947A" w14:textId="442BDC56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Biographical writing</w:t>
            </w:r>
          </w:p>
        </w:tc>
        <w:tc>
          <w:tcPr>
            <w:tcW w:w="1985" w:type="dxa"/>
          </w:tcPr>
          <w:p w14:paraId="12370C2B" w14:textId="77777777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Narrative</w:t>
            </w:r>
          </w:p>
          <w:p w14:paraId="2FAFFBAA" w14:textId="2DE41EA6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Character description – mythical creatures</w:t>
            </w:r>
          </w:p>
        </w:tc>
        <w:tc>
          <w:tcPr>
            <w:tcW w:w="1843" w:type="dxa"/>
          </w:tcPr>
          <w:p w14:paraId="02BF89B1" w14:textId="6B40B79F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Descriptive writing</w:t>
            </w:r>
          </w:p>
          <w:p w14:paraId="4ECFCA05" w14:textId="3DEB5804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Newspaper reports</w:t>
            </w:r>
          </w:p>
          <w:p w14:paraId="0D567F9A" w14:textId="0B9C3590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6C30AB" w:rsidRPr="00703FD4" w14:paraId="10D5D8B3" w14:textId="26882E72" w:rsidTr="006F27D7">
        <w:trPr>
          <w:trHeight w:val="545"/>
        </w:trPr>
        <w:tc>
          <w:tcPr>
            <w:tcW w:w="1696" w:type="dxa"/>
            <w:shd w:val="clear" w:color="auto" w:fill="D9D9D9" w:themeFill="background1" w:themeFillShade="D9"/>
          </w:tcPr>
          <w:p w14:paraId="5756B005" w14:textId="77777777" w:rsidR="006C30AB" w:rsidRPr="00160354" w:rsidRDefault="006C30AB" w:rsidP="00411878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bookmarkStart w:id="0" w:name="_Hlk57992174"/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 xml:space="preserve">Grammar &amp; Punctuation </w:t>
            </w:r>
          </w:p>
        </w:tc>
        <w:tc>
          <w:tcPr>
            <w:tcW w:w="1701" w:type="dxa"/>
          </w:tcPr>
          <w:p w14:paraId="1F767FC8" w14:textId="77777777" w:rsidR="00EB2CFE" w:rsidRDefault="00EB2CFE" w:rsidP="00EB2CFE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Skills ladder </w:t>
            </w:r>
          </w:p>
          <w:p w14:paraId="2010CEAF" w14:textId="77777777" w:rsidR="00EB2CFE" w:rsidRDefault="00EB2CFE" w:rsidP="00EB2CFE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CLPE Power of Reading </w:t>
            </w:r>
          </w:p>
          <w:p w14:paraId="130ACDD5" w14:textId="0AAACD3B" w:rsidR="006C30AB" w:rsidRPr="00EB2CFE" w:rsidRDefault="00EB2CFE" w:rsidP="00EB2CFE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HFL PA+ </w:t>
            </w:r>
          </w:p>
        </w:tc>
        <w:tc>
          <w:tcPr>
            <w:tcW w:w="1701" w:type="dxa"/>
          </w:tcPr>
          <w:p w14:paraId="0039E2A5" w14:textId="0E049BFA" w:rsidR="006C30AB" w:rsidRDefault="006C30AB" w:rsidP="006C30AB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Present and past tense </w:t>
            </w:r>
            <w:r>
              <w:rPr>
                <w:rFonts w:ascii="Candara" w:hAnsi="Candara"/>
                <w:sz w:val="21"/>
                <w:szCs w:val="21"/>
              </w:rPr>
              <w:t>Ready to write</w:t>
            </w:r>
          </w:p>
          <w:p w14:paraId="1D331442" w14:textId="47B88CF6" w:rsidR="006C30AB" w:rsidRPr="00160354" w:rsidRDefault="006C30AB" w:rsidP="006C30AB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Revision</w:t>
            </w:r>
          </w:p>
        </w:tc>
        <w:tc>
          <w:tcPr>
            <w:tcW w:w="1985" w:type="dxa"/>
          </w:tcPr>
          <w:p w14:paraId="2910F606" w14:textId="77777777" w:rsidR="006C30AB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Determiners</w:t>
            </w:r>
          </w:p>
          <w:p w14:paraId="76F6014B" w14:textId="77777777" w:rsidR="006C30AB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Apostrophes</w:t>
            </w:r>
          </w:p>
          <w:p w14:paraId="4B9CEE2F" w14:textId="363E24E5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Speech marks</w:t>
            </w:r>
          </w:p>
        </w:tc>
        <w:tc>
          <w:tcPr>
            <w:tcW w:w="2126" w:type="dxa"/>
          </w:tcPr>
          <w:p w14:paraId="56BBA2E8" w14:textId="77777777" w:rsidR="006C30AB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Suffixes/prefixes</w:t>
            </w:r>
          </w:p>
          <w:p w14:paraId="72FD0C3C" w14:textId="77777777" w:rsidR="006C30AB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Conjunctions</w:t>
            </w:r>
          </w:p>
          <w:p w14:paraId="5E6A627B" w14:textId="742BAB60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Tenses</w:t>
            </w:r>
          </w:p>
        </w:tc>
        <w:tc>
          <w:tcPr>
            <w:tcW w:w="2126" w:type="dxa"/>
          </w:tcPr>
          <w:p w14:paraId="5580CC3C" w14:textId="77777777" w:rsidR="006C30AB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Fronted adverbials</w:t>
            </w:r>
          </w:p>
          <w:p w14:paraId="1F327503" w14:textId="77777777" w:rsidR="006C30AB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Noun phrases</w:t>
            </w:r>
          </w:p>
          <w:p w14:paraId="794176A6" w14:textId="04DF0F58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Pronouns</w:t>
            </w:r>
          </w:p>
        </w:tc>
        <w:tc>
          <w:tcPr>
            <w:tcW w:w="1985" w:type="dxa"/>
          </w:tcPr>
          <w:p w14:paraId="279FB640" w14:textId="77777777" w:rsidR="006C30AB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Tenses</w:t>
            </w:r>
          </w:p>
          <w:p w14:paraId="03C0C2B2" w14:textId="77777777" w:rsidR="006C30AB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Speech Marks</w:t>
            </w:r>
          </w:p>
          <w:p w14:paraId="25FA5D31" w14:textId="39025F64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Prepositions</w:t>
            </w:r>
          </w:p>
        </w:tc>
        <w:tc>
          <w:tcPr>
            <w:tcW w:w="1843" w:type="dxa"/>
          </w:tcPr>
          <w:p w14:paraId="26EF67F6" w14:textId="77777777" w:rsidR="006C30AB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Word families</w:t>
            </w:r>
          </w:p>
          <w:p w14:paraId="1CD0E3B1" w14:textId="2B124A68" w:rsidR="006C30AB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Paragraphs</w:t>
            </w:r>
          </w:p>
          <w:p w14:paraId="77BD51C4" w14:textId="1DC72032" w:rsidR="006C30AB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Standard English</w:t>
            </w:r>
          </w:p>
          <w:p w14:paraId="516A9F55" w14:textId="3E1DEB19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bookmarkEnd w:id="0"/>
      <w:tr w:rsidR="006C30AB" w:rsidRPr="00703FD4" w14:paraId="74494E26" w14:textId="77777777" w:rsidTr="00544D71">
        <w:trPr>
          <w:trHeight w:val="309"/>
        </w:trPr>
        <w:tc>
          <w:tcPr>
            <w:tcW w:w="1696" w:type="dxa"/>
            <w:shd w:val="clear" w:color="auto" w:fill="D9D9D9" w:themeFill="background1" w:themeFillShade="D9"/>
          </w:tcPr>
          <w:p w14:paraId="10C44F47" w14:textId="6B023C14" w:rsidR="006C30AB" w:rsidRPr="00160354" w:rsidRDefault="006C30AB" w:rsidP="00411878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Maths</w:t>
            </w:r>
          </w:p>
          <w:p w14:paraId="4C7021BA" w14:textId="77777777" w:rsidR="006C30AB" w:rsidRPr="00160354" w:rsidRDefault="006C30AB" w:rsidP="00411878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453A8370" w14:textId="77777777" w:rsidR="006C30AB" w:rsidRDefault="006C30AB" w:rsidP="006C30AB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Skills ladder White Rose </w:t>
            </w:r>
          </w:p>
          <w:p w14:paraId="73AD9B7D" w14:textId="348BFA73" w:rsidR="006C30AB" w:rsidRPr="00EB2CFE" w:rsidRDefault="00EB2CFE" w:rsidP="00411878">
            <w:pPr>
              <w:rPr>
                <w:rFonts w:ascii="Candara" w:hAnsi="Candara"/>
                <w:i/>
                <w:iCs/>
                <w:sz w:val="21"/>
                <w:szCs w:val="21"/>
              </w:rPr>
            </w:pPr>
            <w:r w:rsidRPr="00EB2CFE">
              <w:rPr>
                <w:rFonts w:ascii="Candara" w:hAnsi="Candara"/>
                <w:i/>
                <w:iCs/>
                <w:sz w:val="21"/>
                <w:szCs w:val="21"/>
              </w:rPr>
              <w:t>Classroom secrets</w:t>
            </w:r>
          </w:p>
        </w:tc>
        <w:tc>
          <w:tcPr>
            <w:tcW w:w="1701" w:type="dxa"/>
          </w:tcPr>
          <w:p w14:paraId="068A6E71" w14:textId="77777777" w:rsidR="006C30AB" w:rsidRPr="00160354" w:rsidRDefault="006C30AB" w:rsidP="006C30AB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Place Value</w:t>
            </w:r>
          </w:p>
          <w:p w14:paraId="1C7BEF34" w14:textId="4056418E" w:rsidR="006C30AB" w:rsidRPr="00160354" w:rsidRDefault="006C30AB" w:rsidP="006C30AB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Addition</w:t>
            </w:r>
            <w:r w:rsidRPr="00160354">
              <w:rPr>
                <w:rFonts w:ascii="Candara" w:hAnsi="Candara"/>
                <w:sz w:val="21"/>
                <w:szCs w:val="21"/>
              </w:rPr>
              <w:t xml:space="preserve"> Times tables</w:t>
            </w:r>
          </w:p>
          <w:p w14:paraId="04CAB2E4" w14:textId="2ED2D5CB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Fluency</w:t>
            </w:r>
          </w:p>
        </w:tc>
        <w:tc>
          <w:tcPr>
            <w:tcW w:w="1985" w:type="dxa"/>
          </w:tcPr>
          <w:p w14:paraId="57F270F8" w14:textId="170EF18A" w:rsidR="006C30AB" w:rsidRPr="00160354" w:rsidRDefault="006C30AB" w:rsidP="00FA0E8A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Addition &amp; Subtraction</w:t>
            </w:r>
          </w:p>
          <w:p w14:paraId="3354E6E4" w14:textId="4835387B" w:rsidR="006C30AB" w:rsidRPr="00160354" w:rsidRDefault="006C30AB" w:rsidP="00FA0E8A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Multiplication</w:t>
            </w:r>
          </w:p>
          <w:p w14:paraId="6F3D91E4" w14:textId="058F4A34" w:rsidR="006C30AB" w:rsidRPr="00160354" w:rsidRDefault="006C30AB" w:rsidP="00FA0E8A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Fluency</w:t>
            </w:r>
          </w:p>
        </w:tc>
        <w:tc>
          <w:tcPr>
            <w:tcW w:w="2126" w:type="dxa"/>
          </w:tcPr>
          <w:p w14:paraId="3C15FF97" w14:textId="77777777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Multiplication &amp; Division</w:t>
            </w:r>
          </w:p>
          <w:p w14:paraId="7D910EFC" w14:textId="40F8C9A4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Fractions</w:t>
            </w:r>
          </w:p>
          <w:p w14:paraId="464E3697" w14:textId="77777777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Statistics</w:t>
            </w:r>
          </w:p>
          <w:p w14:paraId="2812D975" w14:textId="41910A89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Shape</w:t>
            </w:r>
          </w:p>
        </w:tc>
        <w:tc>
          <w:tcPr>
            <w:tcW w:w="2126" w:type="dxa"/>
          </w:tcPr>
          <w:p w14:paraId="4BA381E8" w14:textId="77777777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4 operations revision</w:t>
            </w:r>
          </w:p>
          <w:p w14:paraId="3135D91E" w14:textId="77777777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Position &amp; direction</w:t>
            </w:r>
          </w:p>
          <w:p w14:paraId="3B55AED2" w14:textId="36FF15CC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Length &amp; perimeter</w:t>
            </w:r>
          </w:p>
        </w:tc>
        <w:tc>
          <w:tcPr>
            <w:tcW w:w="1985" w:type="dxa"/>
          </w:tcPr>
          <w:p w14:paraId="0C5DCCD7" w14:textId="3AF1E8D4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Fractions &amp; Decimals</w:t>
            </w:r>
          </w:p>
          <w:p w14:paraId="19A0318E" w14:textId="442D7AF9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Money</w:t>
            </w:r>
          </w:p>
          <w:p w14:paraId="6CCE2D4B" w14:textId="77777777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Time</w:t>
            </w:r>
          </w:p>
          <w:p w14:paraId="61207B8A" w14:textId="4E29CDF1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Area</w:t>
            </w:r>
          </w:p>
        </w:tc>
        <w:tc>
          <w:tcPr>
            <w:tcW w:w="1843" w:type="dxa"/>
          </w:tcPr>
          <w:p w14:paraId="60FDC28A" w14:textId="2FEF8777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Fractions &amp; Decimals</w:t>
            </w:r>
          </w:p>
          <w:p w14:paraId="2D28FB9B" w14:textId="129B0AE6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Measure – mass &amp; capacity</w:t>
            </w:r>
          </w:p>
          <w:p w14:paraId="36304163" w14:textId="6570A2F8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6C30AB" w:rsidRPr="00703FD4" w14:paraId="50BDACD8" w14:textId="395F1438" w:rsidTr="006C30AB">
        <w:trPr>
          <w:trHeight w:val="119"/>
        </w:trPr>
        <w:tc>
          <w:tcPr>
            <w:tcW w:w="1696" w:type="dxa"/>
            <w:shd w:val="clear" w:color="auto" w:fill="D9D9D9" w:themeFill="background1" w:themeFillShade="D9"/>
          </w:tcPr>
          <w:p w14:paraId="565F16C4" w14:textId="77777777" w:rsidR="006C30AB" w:rsidRDefault="006C30AB" w:rsidP="00C16C7A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RE</w:t>
            </w:r>
          </w:p>
          <w:p w14:paraId="4D097214" w14:textId="74854247" w:rsidR="006C30AB" w:rsidRPr="00160354" w:rsidRDefault="006C30AB" w:rsidP="00C16C7A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6A5FCD28" w14:textId="77777777" w:rsidR="006C30AB" w:rsidRDefault="006C30AB" w:rsidP="006C30AB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Vision, values and curriculum document </w:t>
            </w:r>
          </w:p>
          <w:p w14:paraId="73DDE26B" w14:textId="374C9382" w:rsidR="006C30AB" w:rsidRPr="006C30AB" w:rsidRDefault="006C30AB" w:rsidP="006C30AB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Skills ladder Discovery RE </w:t>
            </w:r>
          </w:p>
        </w:tc>
        <w:tc>
          <w:tcPr>
            <w:tcW w:w="1701" w:type="dxa"/>
          </w:tcPr>
          <w:p w14:paraId="08901DE3" w14:textId="77777777" w:rsidR="006C30AB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lastRenderedPageBreak/>
              <w:t>Sikhism</w:t>
            </w:r>
            <w:r>
              <w:rPr>
                <w:rFonts w:ascii="Candara" w:hAnsi="Candara"/>
                <w:sz w:val="21"/>
                <w:szCs w:val="21"/>
              </w:rPr>
              <w:t xml:space="preserve"> </w:t>
            </w:r>
          </w:p>
          <w:p w14:paraId="727A7F48" w14:textId="61334FFA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The Amrit Ceremony and joining the Khalsa</w:t>
            </w:r>
          </w:p>
        </w:tc>
        <w:tc>
          <w:tcPr>
            <w:tcW w:w="1985" w:type="dxa"/>
          </w:tcPr>
          <w:p w14:paraId="1BBADAAF" w14:textId="58EB3286" w:rsidR="006C30AB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Diwali - Hinduism</w:t>
            </w:r>
          </w:p>
          <w:p w14:paraId="2CC697F1" w14:textId="77777777" w:rsidR="006C30AB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</w:p>
          <w:p w14:paraId="14917E18" w14:textId="1105848D" w:rsidR="006C30AB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Christianity</w:t>
            </w:r>
          </w:p>
          <w:p w14:paraId="6071E4BD" w14:textId="1C6696E9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The real meaning of Christmas</w:t>
            </w:r>
          </w:p>
        </w:tc>
        <w:tc>
          <w:tcPr>
            <w:tcW w:w="2126" w:type="dxa"/>
          </w:tcPr>
          <w:p w14:paraId="2281C846" w14:textId="77777777" w:rsidR="006C30AB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Christianity</w:t>
            </w:r>
          </w:p>
          <w:p w14:paraId="33165B60" w14:textId="5DCDE4D3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Jesus’ Miracles</w:t>
            </w:r>
          </w:p>
        </w:tc>
        <w:tc>
          <w:tcPr>
            <w:tcW w:w="2126" w:type="dxa"/>
          </w:tcPr>
          <w:p w14:paraId="36B67493" w14:textId="77777777" w:rsidR="006C30AB" w:rsidRDefault="006C30AB" w:rsidP="00C16C7A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Christianity</w:t>
            </w:r>
          </w:p>
          <w:p w14:paraId="6D3D3059" w14:textId="022DC423" w:rsidR="006C30AB" w:rsidRPr="00160354" w:rsidRDefault="006C30AB" w:rsidP="00C16C7A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Jesus’ death and forgiveness</w:t>
            </w:r>
          </w:p>
        </w:tc>
        <w:tc>
          <w:tcPr>
            <w:tcW w:w="1985" w:type="dxa"/>
          </w:tcPr>
          <w:p w14:paraId="5F163852" w14:textId="77777777" w:rsidR="006C30AB" w:rsidRDefault="006C30AB" w:rsidP="00C16C7A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Hinduism</w:t>
            </w:r>
          </w:p>
          <w:p w14:paraId="1B1A0850" w14:textId="21316793" w:rsidR="006C30AB" w:rsidRPr="00160354" w:rsidRDefault="006C30AB" w:rsidP="00C16C7A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Brahman</w:t>
            </w:r>
          </w:p>
        </w:tc>
        <w:tc>
          <w:tcPr>
            <w:tcW w:w="1843" w:type="dxa"/>
          </w:tcPr>
          <w:p w14:paraId="7A212138" w14:textId="77777777" w:rsidR="006C30AB" w:rsidRDefault="006C30AB" w:rsidP="00C16C7A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Sikhism</w:t>
            </w:r>
          </w:p>
          <w:p w14:paraId="0F977DC4" w14:textId="2C2D5126" w:rsidR="006C30AB" w:rsidRPr="00160354" w:rsidRDefault="006C30AB" w:rsidP="00C16C7A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Prayer and Worship</w:t>
            </w:r>
          </w:p>
        </w:tc>
      </w:tr>
      <w:tr w:rsidR="006C30AB" w:rsidRPr="00703FD4" w14:paraId="0EFBB8F5" w14:textId="77777777" w:rsidTr="009232F1">
        <w:trPr>
          <w:trHeight w:val="828"/>
        </w:trPr>
        <w:tc>
          <w:tcPr>
            <w:tcW w:w="1696" w:type="dxa"/>
            <w:shd w:val="clear" w:color="auto" w:fill="D9D9D9" w:themeFill="background1" w:themeFillShade="D9"/>
          </w:tcPr>
          <w:p w14:paraId="403B3496" w14:textId="658FCE2D" w:rsidR="006C30AB" w:rsidRPr="00160354" w:rsidRDefault="006C30AB" w:rsidP="00C16C7A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PSHE</w:t>
            </w:r>
          </w:p>
        </w:tc>
        <w:tc>
          <w:tcPr>
            <w:tcW w:w="1701" w:type="dxa"/>
          </w:tcPr>
          <w:p w14:paraId="50611F7F" w14:textId="79AFEF42" w:rsidR="006C30AB" w:rsidRDefault="006C30AB" w:rsidP="006C30AB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Vision, values and curriculum document </w:t>
            </w:r>
          </w:p>
          <w:p w14:paraId="6D7ABE4B" w14:textId="77777777" w:rsidR="006C30AB" w:rsidRDefault="006C30AB" w:rsidP="006C30AB">
            <w:pPr>
              <w:pStyle w:val="NormalWeb"/>
            </w:pPr>
          </w:p>
          <w:p w14:paraId="61E4616B" w14:textId="77777777" w:rsidR="006C30AB" w:rsidRDefault="006C30AB" w:rsidP="006C30AB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Skills ladder </w:t>
            </w:r>
          </w:p>
          <w:p w14:paraId="1886539B" w14:textId="77777777" w:rsidR="006C30AB" w:rsidRDefault="006C30AB" w:rsidP="006C30AB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699DDA36" w14:textId="744225A4" w:rsidR="006C30AB" w:rsidRPr="006C30AB" w:rsidRDefault="006C30AB" w:rsidP="006C30AB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Twinkl Planit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3A5D4824" w14:textId="58B7B3B7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Understanding change.</w:t>
            </w:r>
          </w:p>
        </w:tc>
        <w:tc>
          <w:tcPr>
            <w:tcW w:w="1985" w:type="dxa"/>
          </w:tcPr>
          <w:p w14:paraId="27A56B44" w14:textId="3C8BC081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Zones of regulation &amp; Growth Mindset (fly-eagle-fly!)</w:t>
            </w:r>
          </w:p>
        </w:tc>
        <w:tc>
          <w:tcPr>
            <w:tcW w:w="2126" w:type="dxa"/>
          </w:tcPr>
          <w:p w14:paraId="1010CF8C" w14:textId="33D84899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Aiming High – setting goals and ambitions</w:t>
            </w:r>
          </w:p>
        </w:tc>
        <w:tc>
          <w:tcPr>
            <w:tcW w:w="2126" w:type="dxa"/>
          </w:tcPr>
          <w:p w14:paraId="6FF6D80B" w14:textId="66EB1DF4" w:rsidR="006C30AB" w:rsidRPr="00160354" w:rsidRDefault="006C30AB" w:rsidP="00C16C7A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Teamwork – How we can work together well as one ‘crew’</w:t>
            </w:r>
          </w:p>
        </w:tc>
        <w:tc>
          <w:tcPr>
            <w:tcW w:w="1985" w:type="dxa"/>
          </w:tcPr>
          <w:p w14:paraId="6BCB01F3" w14:textId="0D75C8E2" w:rsidR="006C30AB" w:rsidRPr="00160354" w:rsidRDefault="006C30AB" w:rsidP="00C16C7A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Relationships – getting on and falling out, bullying and friendship</w:t>
            </w:r>
          </w:p>
        </w:tc>
        <w:tc>
          <w:tcPr>
            <w:tcW w:w="1843" w:type="dxa"/>
          </w:tcPr>
          <w:p w14:paraId="6616AD1A" w14:textId="5D83EE44" w:rsidR="006C30AB" w:rsidRPr="00160354" w:rsidRDefault="006C30AB" w:rsidP="00C16C7A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Diverse Britain – What does it mean to be British? What is democracy?</w:t>
            </w:r>
          </w:p>
        </w:tc>
      </w:tr>
      <w:tr w:rsidR="006C30AB" w:rsidRPr="00703FD4" w14:paraId="48096B8C" w14:textId="41C07E60" w:rsidTr="00575D3B">
        <w:trPr>
          <w:trHeight w:val="443"/>
        </w:trPr>
        <w:tc>
          <w:tcPr>
            <w:tcW w:w="1696" w:type="dxa"/>
            <w:shd w:val="clear" w:color="auto" w:fill="D9D9D9" w:themeFill="background1" w:themeFillShade="D9"/>
          </w:tcPr>
          <w:p w14:paraId="547BB80E" w14:textId="312DA275" w:rsidR="006C30AB" w:rsidRPr="00160354" w:rsidRDefault="006C30AB" w:rsidP="001A4215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proofErr w:type="spellStart"/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Geog</w:t>
            </w:r>
            <w:proofErr w:type="spellEnd"/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/Hist</w:t>
            </w:r>
          </w:p>
          <w:p w14:paraId="1BFE7257" w14:textId="77777777" w:rsidR="006C30AB" w:rsidRPr="00160354" w:rsidRDefault="006C30AB" w:rsidP="001A4215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</w:p>
          <w:p w14:paraId="179CB4C3" w14:textId="2950CE13" w:rsidR="006C30AB" w:rsidRPr="00160354" w:rsidRDefault="006C30AB" w:rsidP="001A4215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65449A03" w14:textId="77777777" w:rsidR="00EB2CFE" w:rsidRDefault="00EB2CFE" w:rsidP="00EB2CFE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Skills ladder </w:t>
            </w:r>
          </w:p>
          <w:p w14:paraId="13D554E3" w14:textId="77777777" w:rsidR="00EB2CFE" w:rsidRDefault="00EB2CFE" w:rsidP="00EB2CFE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4ADEEA07" w14:textId="7A263C3D" w:rsidR="006C30AB" w:rsidRDefault="00EB2CFE" w:rsidP="00EB2CFE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</w:rPr>
              <w:t>Twinkl Planit</w:t>
            </w:r>
          </w:p>
        </w:tc>
        <w:tc>
          <w:tcPr>
            <w:tcW w:w="1701" w:type="dxa"/>
          </w:tcPr>
          <w:p w14:paraId="75901890" w14:textId="77777777" w:rsidR="006C30AB" w:rsidRDefault="006C30AB" w:rsidP="006C30AB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Geography – Where are we in England? Places in the UK</w:t>
            </w:r>
          </w:p>
          <w:p w14:paraId="34F73848" w14:textId="2FF65C1D" w:rsidR="006C30AB" w:rsidRPr="00160354" w:rsidRDefault="006C30AB" w:rsidP="006C30AB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The globe</w:t>
            </w:r>
            <w:r>
              <w:rPr>
                <w:rFonts w:ascii="Candara" w:hAnsi="Candara"/>
                <w:sz w:val="21"/>
                <w:szCs w:val="21"/>
              </w:rPr>
              <w:t xml:space="preserve"> Continents and oceans</w:t>
            </w:r>
          </w:p>
        </w:tc>
        <w:tc>
          <w:tcPr>
            <w:tcW w:w="1985" w:type="dxa"/>
          </w:tcPr>
          <w:p w14:paraId="5374A517" w14:textId="5004CAC1" w:rsidR="006C30AB" w:rsidRPr="00160354" w:rsidRDefault="006C30AB" w:rsidP="001A4215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Geography – ‘South Africa &amp; Russia’ – describe and understand key aspects of physical and human Geography’</w:t>
            </w:r>
          </w:p>
        </w:tc>
        <w:tc>
          <w:tcPr>
            <w:tcW w:w="2126" w:type="dxa"/>
          </w:tcPr>
          <w:p w14:paraId="1AC577CE" w14:textId="2EF095B1" w:rsidR="006C30AB" w:rsidRPr="00160354" w:rsidRDefault="006C30AB" w:rsidP="001A4215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History – Pre-historic Britain</w:t>
            </w:r>
          </w:p>
        </w:tc>
        <w:tc>
          <w:tcPr>
            <w:tcW w:w="2126" w:type="dxa"/>
          </w:tcPr>
          <w:p w14:paraId="73863F42" w14:textId="4A6EA959" w:rsidR="006C30AB" w:rsidRPr="00160354" w:rsidRDefault="006C30AB" w:rsidP="001A4215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History – Historical figures</w:t>
            </w:r>
          </w:p>
          <w:p w14:paraId="093BFF34" w14:textId="5EAB7A78" w:rsidR="006C30AB" w:rsidRPr="00160354" w:rsidRDefault="006C30AB" w:rsidP="001A4215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Geography – compass points and map work</w:t>
            </w:r>
          </w:p>
        </w:tc>
        <w:tc>
          <w:tcPr>
            <w:tcW w:w="1985" w:type="dxa"/>
          </w:tcPr>
          <w:p w14:paraId="100E1FE3" w14:textId="28A7EACF" w:rsidR="006C30AB" w:rsidRPr="00160354" w:rsidRDefault="006C30AB" w:rsidP="004214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 xml:space="preserve">History - the Viking and Anglo-Saxon struggle for the Kingdom of England. </w:t>
            </w:r>
          </w:p>
          <w:p w14:paraId="04DE5ED7" w14:textId="08E9FBFE" w:rsidR="006C30AB" w:rsidRPr="00160354" w:rsidRDefault="006C30AB" w:rsidP="001A4215">
            <w:pPr>
              <w:rPr>
                <w:rFonts w:ascii="Candara" w:hAnsi="Candara"/>
                <w:sz w:val="21"/>
                <w:szCs w:val="21"/>
              </w:rPr>
            </w:pPr>
          </w:p>
          <w:p w14:paraId="5DBA1D78" w14:textId="055E11D2" w:rsidR="006C30AB" w:rsidRPr="00160354" w:rsidRDefault="006C30AB" w:rsidP="001A4215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Geography – locating countries in Europe</w:t>
            </w:r>
          </w:p>
        </w:tc>
        <w:tc>
          <w:tcPr>
            <w:tcW w:w="1843" w:type="dxa"/>
          </w:tcPr>
          <w:p w14:paraId="10BD0F3B" w14:textId="21E507B8" w:rsidR="006C30AB" w:rsidRPr="00160354" w:rsidRDefault="006C30AB" w:rsidP="00B07E49">
            <w:pPr>
              <w:jc w:val="center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N/A</w:t>
            </w:r>
          </w:p>
        </w:tc>
      </w:tr>
      <w:tr w:rsidR="006C30AB" w:rsidRPr="00703FD4" w14:paraId="27EED57F" w14:textId="3FFE028E" w:rsidTr="00A60F69">
        <w:trPr>
          <w:trHeight w:val="828"/>
        </w:trPr>
        <w:tc>
          <w:tcPr>
            <w:tcW w:w="1696" w:type="dxa"/>
            <w:shd w:val="clear" w:color="auto" w:fill="D9D9D9" w:themeFill="background1" w:themeFillShade="D9"/>
          </w:tcPr>
          <w:p w14:paraId="2C6FA35E" w14:textId="3375A124" w:rsidR="006C30AB" w:rsidRPr="00160354" w:rsidRDefault="006C30AB" w:rsidP="00411878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Art</w:t>
            </w:r>
            <w:r>
              <w:rPr>
                <w:rFonts w:ascii="Candara" w:hAnsi="Candara"/>
                <w:b/>
                <w:bCs/>
                <w:sz w:val="21"/>
                <w:szCs w:val="21"/>
              </w:rPr>
              <w:t>/DT</w:t>
            </w:r>
          </w:p>
          <w:p w14:paraId="51DB07E4" w14:textId="77777777" w:rsidR="006C30AB" w:rsidRPr="00160354" w:rsidRDefault="006C30AB" w:rsidP="00411878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27E1DDB5" w14:textId="77777777" w:rsidR="00EB2CFE" w:rsidRDefault="00EB2CFE" w:rsidP="00EB2CFE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Skills ladder </w:t>
            </w:r>
          </w:p>
          <w:p w14:paraId="1F0331D0" w14:textId="77777777" w:rsidR="00EB2CFE" w:rsidRDefault="00EB2CFE" w:rsidP="00EB2CFE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19A39750" w14:textId="589AAFDC" w:rsidR="006C30AB" w:rsidRPr="00160354" w:rsidRDefault="00EB2CFE" w:rsidP="00EB2CFE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</w:rPr>
              <w:t>Twinkl Planit</w:t>
            </w:r>
          </w:p>
        </w:tc>
        <w:tc>
          <w:tcPr>
            <w:tcW w:w="1701" w:type="dxa"/>
          </w:tcPr>
          <w:p w14:paraId="10B4E6EE" w14:textId="4D03A5FA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Papier Mache globes</w:t>
            </w:r>
          </w:p>
        </w:tc>
        <w:tc>
          <w:tcPr>
            <w:tcW w:w="1985" w:type="dxa"/>
          </w:tcPr>
          <w:p w14:paraId="72698532" w14:textId="08E92FE0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Landscape paintings</w:t>
            </w:r>
          </w:p>
        </w:tc>
        <w:tc>
          <w:tcPr>
            <w:tcW w:w="2126" w:type="dxa"/>
          </w:tcPr>
          <w:p w14:paraId="74704DB3" w14:textId="375813D3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 xml:space="preserve">Cave paintings – using different mediums </w:t>
            </w:r>
            <w:proofErr w:type="spellStart"/>
            <w:r w:rsidRPr="00160354">
              <w:rPr>
                <w:rFonts w:ascii="Candara" w:hAnsi="Candara"/>
                <w:sz w:val="21"/>
                <w:szCs w:val="21"/>
              </w:rPr>
              <w:t>e.g</w:t>
            </w:r>
            <w:proofErr w:type="spellEnd"/>
            <w:r w:rsidRPr="00160354">
              <w:rPr>
                <w:rFonts w:ascii="Candara" w:hAnsi="Candara"/>
                <w:sz w:val="21"/>
                <w:szCs w:val="21"/>
              </w:rPr>
              <w:t xml:space="preserve"> chalk, charcoal </w:t>
            </w:r>
          </w:p>
        </w:tc>
        <w:tc>
          <w:tcPr>
            <w:tcW w:w="2126" w:type="dxa"/>
          </w:tcPr>
          <w:p w14:paraId="68A7DA66" w14:textId="77777777" w:rsidR="006C30AB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 xml:space="preserve">Pirate portrait sketches – use of pencil and shading </w:t>
            </w:r>
          </w:p>
          <w:p w14:paraId="60C214C2" w14:textId="77777777" w:rsidR="006C30AB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</w:p>
          <w:p w14:paraId="4BB37B16" w14:textId="0A725F63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Ship building</w:t>
            </w:r>
          </w:p>
        </w:tc>
        <w:tc>
          <w:tcPr>
            <w:tcW w:w="1985" w:type="dxa"/>
          </w:tcPr>
          <w:p w14:paraId="2528C3DE" w14:textId="0B67F813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Sculpture – creating clay Viking artifacts</w:t>
            </w:r>
          </w:p>
        </w:tc>
        <w:tc>
          <w:tcPr>
            <w:tcW w:w="1843" w:type="dxa"/>
          </w:tcPr>
          <w:p w14:paraId="0EB4DD4D" w14:textId="092F1A52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Collage – big top picture</w:t>
            </w:r>
          </w:p>
        </w:tc>
      </w:tr>
      <w:tr w:rsidR="006C30AB" w:rsidRPr="00703FD4" w14:paraId="34657F84" w14:textId="77777777" w:rsidTr="00196193">
        <w:trPr>
          <w:trHeight w:val="828"/>
        </w:trPr>
        <w:tc>
          <w:tcPr>
            <w:tcW w:w="1696" w:type="dxa"/>
            <w:shd w:val="clear" w:color="auto" w:fill="D9D9D9" w:themeFill="background1" w:themeFillShade="D9"/>
          </w:tcPr>
          <w:p w14:paraId="1502E8E5" w14:textId="2042DE39" w:rsidR="006C30AB" w:rsidRPr="00160354" w:rsidRDefault="006C30AB" w:rsidP="00411878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PE</w:t>
            </w:r>
          </w:p>
        </w:tc>
        <w:tc>
          <w:tcPr>
            <w:tcW w:w="1701" w:type="dxa"/>
          </w:tcPr>
          <w:p w14:paraId="6A62DDE1" w14:textId="77777777" w:rsidR="00EB2CFE" w:rsidRDefault="00EB2CFE" w:rsidP="00EB2CFE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Skills ladder Get Set 4 PE </w:t>
            </w:r>
          </w:p>
          <w:p w14:paraId="48D8A607" w14:textId="13463026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A94F98E" w14:textId="77777777" w:rsidR="006C30AB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Team building games.</w:t>
            </w:r>
          </w:p>
          <w:p w14:paraId="2BAD5A3B" w14:textId="6E2ACA04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Use of woods.</w:t>
            </w:r>
          </w:p>
        </w:tc>
        <w:tc>
          <w:tcPr>
            <w:tcW w:w="1985" w:type="dxa"/>
          </w:tcPr>
          <w:p w14:paraId="346B5663" w14:textId="458EB461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Dance – copy and create actions in response to a theme - flying</w:t>
            </w:r>
          </w:p>
        </w:tc>
        <w:tc>
          <w:tcPr>
            <w:tcW w:w="2126" w:type="dxa"/>
          </w:tcPr>
          <w:p w14:paraId="14DDDC59" w14:textId="1376D44E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Gymnastics </w:t>
            </w:r>
          </w:p>
        </w:tc>
        <w:tc>
          <w:tcPr>
            <w:tcW w:w="2126" w:type="dxa"/>
          </w:tcPr>
          <w:p w14:paraId="2540F918" w14:textId="56F5686F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Basketball</w:t>
            </w:r>
          </w:p>
        </w:tc>
        <w:tc>
          <w:tcPr>
            <w:tcW w:w="1985" w:type="dxa"/>
          </w:tcPr>
          <w:p w14:paraId="48A0D161" w14:textId="11941633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Cricket</w:t>
            </w:r>
          </w:p>
        </w:tc>
        <w:tc>
          <w:tcPr>
            <w:tcW w:w="1843" w:type="dxa"/>
          </w:tcPr>
          <w:p w14:paraId="5C8D50E6" w14:textId="2189CF7E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Rounders</w:t>
            </w:r>
          </w:p>
        </w:tc>
      </w:tr>
      <w:tr w:rsidR="006C30AB" w:rsidRPr="00703FD4" w14:paraId="5A2EB43B" w14:textId="77777777" w:rsidTr="00186630">
        <w:trPr>
          <w:trHeight w:val="828"/>
        </w:trPr>
        <w:tc>
          <w:tcPr>
            <w:tcW w:w="1696" w:type="dxa"/>
            <w:shd w:val="clear" w:color="auto" w:fill="D9D9D9" w:themeFill="background1" w:themeFillShade="D9"/>
          </w:tcPr>
          <w:p w14:paraId="64BEE879" w14:textId="5785A9FA" w:rsidR="006C30AB" w:rsidRPr="00160354" w:rsidRDefault="006C30AB" w:rsidP="00411878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Music</w:t>
            </w:r>
          </w:p>
        </w:tc>
        <w:tc>
          <w:tcPr>
            <w:tcW w:w="1701" w:type="dxa"/>
          </w:tcPr>
          <w:p w14:paraId="27E5117A" w14:textId="7C64FE6F" w:rsidR="006C30AB" w:rsidRPr="00160354" w:rsidRDefault="00EB2CFE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</w:rPr>
              <w:t>Skills ladder Get Charanga</w:t>
            </w:r>
          </w:p>
        </w:tc>
        <w:tc>
          <w:tcPr>
            <w:tcW w:w="1701" w:type="dxa"/>
          </w:tcPr>
          <w:p w14:paraId="0AE968BD" w14:textId="6F90FF3A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Let your spirit fly – singing and responding to music</w:t>
            </w:r>
          </w:p>
        </w:tc>
        <w:tc>
          <w:tcPr>
            <w:tcW w:w="1985" w:type="dxa"/>
          </w:tcPr>
          <w:p w14:paraId="3763DB06" w14:textId="743B8DEB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Three little birds - reggae</w:t>
            </w:r>
          </w:p>
        </w:tc>
        <w:tc>
          <w:tcPr>
            <w:tcW w:w="2126" w:type="dxa"/>
          </w:tcPr>
          <w:p w14:paraId="06F23309" w14:textId="5264631C" w:rsidR="006C30AB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Glockenspiel</w:t>
            </w:r>
          </w:p>
          <w:p w14:paraId="0CD65025" w14:textId="2CBCBB86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Stage 1</w:t>
            </w:r>
          </w:p>
        </w:tc>
        <w:tc>
          <w:tcPr>
            <w:tcW w:w="2126" w:type="dxa"/>
          </w:tcPr>
          <w:p w14:paraId="5DC9163F" w14:textId="77777777" w:rsidR="006C30AB" w:rsidRDefault="006C30AB" w:rsidP="00D43D2A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Glockenspiel</w:t>
            </w:r>
          </w:p>
          <w:p w14:paraId="264A7D29" w14:textId="066756E4" w:rsidR="006C30AB" w:rsidRPr="00160354" w:rsidRDefault="006C30AB" w:rsidP="00D43D2A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Stage 1</w:t>
            </w:r>
          </w:p>
        </w:tc>
        <w:tc>
          <w:tcPr>
            <w:tcW w:w="1985" w:type="dxa"/>
          </w:tcPr>
          <w:p w14:paraId="12B061BE" w14:textId="6C3CF08F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Bring Us Together - Disco</w:t>
            </w:r>
          </w:p>
        </w:tc>
        <w:tc>
          <w:tcPr>
            <w:tcW w:w="1843" w:type="dxa"/>
          </w:tcPr>
          <w:p w14:paraId="13A27351" w14:textId="2DC32088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Performance/ Recorders</w:t>
            </w:r>
          </w:p>
        </w:tc>
      </w:tr>
      <w:tr w:rsidR="006C30AB" w:rsidRPr="00703FD4" w14:paraId="3294DC32" w14:textId="77777777" w:rsidTr="000C6A0B">
        <w:trPr>
          <w:trHeight w:val="828"/>
        </w:trPr>
        <w:tc>
          <w:tcPr>
            <w:tcW w:w="1696" w:type="dxa"/>
            <w:shd w:val="clear" w:color="auto" w:fill="D9D9D9" w:themeFill="background1" w:themeFillShade="D9"/>
          </w:tcPr>
          <w:p w14:paraId="38DE06CF" w14:textId="37588B35" w:rsidR="006C30AB" w:rsidRPr="00160354" w:rsidRDefault="006C30AB" w:rsidP="00411878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Computing</w:t>
            </w:r>
          </w:p>
        </w:tc>
        <w:tc>
          <w:tcPr>
            <w:tcW w:w="1701" w:type="dxa"/>
          </w:tcPr>
          <w:p w14:paraId="78C4E721" w14:textId="77777777" w:rsidR="00EB2CFE" w:rsidRDefault="00EB2CFE" w:rsidP="00EB2CFE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Skills ladder Kapow Primary </w:t>
            </w:r>
          </w:p>
          <w:p w14:paraId="1B5536FA" w14:textId="4A9877E6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8B80386" w14:textId="563C94A3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E-safety</w:t>
            </w:r>
          </w:p>
        </w:tc>
        <w:tc>
          <w:tcPr>
            <w:tcW w:w="1985" w:type="dxa"/>
          </w:tcPr>
          <w:p w14:paraId="066BFABC" w14:textId="47FBA406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Networks</w:t>
            </w:r>
            <w:r>
              <w:rPr>
                <w:rFonts w:ascii="Candara" w:hAnsi="Candara"/>
                <w:sz w:val="21"/>
                <w:szCs w:val="21"/>
              </w:rPr>
              <w:t xml:space="preserve"> and the internet</w:t>
            </w:r>
          </w:p>
        </w:tc>
        <w:tc>
          <w:tcPr>
            <w:tcW w:w="2126" w:type="dxa"/>
          </w:tcPr>
          <w:p w14:paraId="777EA39C" w14:textId="1B3A629C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Inside a computer – inputs/outputs </w:t>
            </w:r>
          </w:p>
        </w:tc>
        <w:tc>
          <w:tcPr>
            <w:tcW w:w="2126" w:type="dxa"/>
          </w:tcPr>
          <w:p w14:paraId="484B2213" w14:textId="277BC15F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Databases</w:t>
            </w:r>
          </w:p>
        </w:tc>
        <w:tc>
          <w:tcPr>
            <w:tcW w:w="1985" w:type="dxa"/>
          </w:tcPr>
          <w:p w14:paraId="05670E05" w14:textId="1ED850EC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Creating presentations</w:t>
            </w:r>
          </w:p>
        </w:tc>
        <w:tc>
          <w:tcPr>
            <w:tcW w:w="1843" w:type="dxa"/>
          </w:tcPr>
          <w:p w14:paraId="5D91847F" w14:textId="29E5C873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Programming - scratch</w:t>
            </w:r>
          </w:p>
        </w:tc>
      </w:tr>
      <w:tr w:rsidR="006C30AB" w:rsidRPr="00703FD4" w14:paraId="632EECD8" w14:textId="77777777" w:rsidTr="00EB2CFE">
        <w:trPr>
          <w:trHeight w:val="628"/>
        </w:trPr>
        <w:tc>
          <w:tcPr>
            <w:tcW w:w="1696" w:type="dxa"/>
            <w:shd w:val="clear" w:color="auto" w:fill="D9D9D9" w:themeFill="background1" w:themeFillShade="D9"/>
          </w:tcPr>
          <w:p w14:paraId="32694A6F" w14:textId="129E7C85" w:rsidR="006C30AB" w:rsidRPr="00160354" w:rsidRDefault="006C30AB" w:rsidP="00411878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French</w:t>
            </w:r>
          </w:p>
        </w:tc>
        <w:tc>
          <w:tcPr>
            <w:tcW w:w="1701" w:type="dxa"/>
          </w:tcPr>
          <w:p w14:paraId="1C7EAF61" w14:textId="7CEBD835" w:rsidR="006C30AB" w:rsidRPr="00160354" w:rsidRDefault="00EB2CFE" w:rsidP="00EB2CFE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</w:rPr>
              <w:t>Twinkl Planit</w:t>
            </w:r>
          </w:p>
        </w:tc>
        <w:tc>
          <w:tcPr>
            <w:tcW w:w="1701" w:type="dxa"/>
          </w:tcPr>
          <w:p w14:paraId="0C595088" w14:textId="2C297F97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Introductions</w:t>
            </w:r>
          </w:p>
        </w:tc>
        <w:tc>
          <w:tcPr>
            <w:tcW w:w="1985" w:type="dxa"/>
          </w:tcPr>
          <w:p w14:paraId="59731A77" w14:textId="3D25BC5D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Around the class</w:t>
            </w:r>
          </w:p>
        </w:tc>
        <w:tc>
          <w:tcPr>
            <w:tcW w:w="2126" w:type="dxa"/>
          </w:tcPr>
          <w:p w14:paraId="2FCB35C0" w14:textId="720FB095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All about me</w:t>
            </w:r>
          </w:p>
        </w:tc>
        <w:tc>
          <w:tcPr>
            <w:tcW w:w="2126" w:type="dxa"/>
          </w:tcPr>
          <w:p w14:paraId="3E13F7D5" w14:textId="5FDF6BF8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Family &amp; Friends</w:t>
            </w:r>
          </w:p>
        </w:tc>
        <w:tc>
          <w:tcPr>
            <w:tcW w:w="1985" w:type="dxa"/>
          </w:tcPr>
          <w:p w14:paraId="1F1768EB" w14:textId="0A16A140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Our school</w:t>
            </w:r>
          </w:p>
        </w:tc>
        <w:tc>
          <w:tcPr>
            <w:tcW w:w="1843" w:type="dxa"/>
          </w:tcPr>
          <w:p w14:paraId="6020BE3C" w14:textId="3725EBA0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Animals</w:t>
            </w:r>
          </w:p>
        </w:tc>
      </w:tr>
      <w:tr w:rsidR="006C30AB" w:rsidRPr="00703FD4" w14:paraId="57A7B3E6" w14:textId="77777777" w:rsidTr="00AA4996">
        <w:trPr>
          <w:trHeight w:val="828"/>
        </w:trPr>
        <w:tc>
          <w:tcPr>
            <w:tcW w:w="1696" w:type="dxa"/>
            <w:shd w:val="clear" w:color="auto" w:fill="D9D9D9" w:themeFill="background1" w:themeFillShade="D9"/>
          </w:tcPr>
          <w:p w14:paraId="3898A52B" w14:textId="786AAA73" w:rsidR="006C30AB" w:rsidRPr="00160354" w:rsidRDefault="006C30AB" w:rsidP="00411878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Science</w:t>
            </w:r>
          </w:p>
        </w:tc>
        <w:tc>
          <w:tcPr>
            <w:tcW w:w="1701" w:type="dxa"/>
          </w:tcPr>
          <w:p w14:paraId="0BFB21B3" w14:textId="77777777" w:rsidR="00EB2CFE" w:rsidRDefault="00EB2CFE" w:rsidP="00EB2CFE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Skills ladder </w:t>
            </w:r>
          </w:p>
          <w:p w14:paraId="3C4895A3" w14:textId="77777777" w:rsidR="00EB2CFE" w:rsidRDefault="00EB2CFE" w:rsidP="00EB2CFE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11D31F6C" w14:textId="47A15E3D" w:rsidR="006C30AB" w:rsidRPr="00160354" w:rsidRDefault="00EB2CFE" w:rsidP="00EB2CFE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</w:rPr>
              <w:t>Twinkl Planit</w:t>
            </w:r>
          </w:p>
        </w:tc>
        <w:tc>
          <w:tcPr>
            <w:tcW w:w="1701" w:type="dxa"/>
          </w:tcPr>
          <w:p w14:paraId="530542D4" w14:textId="7218EEAC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Light</w:t>
            </w:r>
          </w:p>
        </w:tc>
        <w:tc>
          <w:tcPr>
            <w:tcW w:w="1985" w:type="dxa"/>
          </w:tcPr>
          <w:p w14:paraId="0BE1A18D" w14:textId="2598B992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Light</w:t>
            </w:r>
          </w:p>
        </w:tc>
        <w:tc>
          <w:tcPr>
            <w:tcW w:w="2126" w:type="dxa"/>
          </w:tcPr>
          <w:p w14:paraId="69FF4C3A" w14:textId="0E4992EF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Rocks</w:t>
            </w:r>
          </w:p>
        </w:tc>
        <w:tc>
          <w:tcPr>
            <w:tcW w:w="2126" w:type="dxa"/>
          </w:tcPr>
          <w:p w14:paraId="387F8224" w14:textId="77777777" w:rsidR="006C30AB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Forces &amp; Magnets</w:t>
            </w:r>
          </w:p>
          <w:p w14:paraId="021C3B25" w14:textId="3A2A9DDF" w:rsidR="006C30AB" w:rsidRPr="0045293C" w:rsidRDefault="006C30AB" w:rsidP="00411878">
            <w:pPr>
              <w:rPr>
                <w:rFonts w:ascii="Candara" w:hAnsi="Candara"/>
                <w:i/>
                <w:iCs/>
                <w:sz w:val="21"/>
                <w:szCs w:val="21"/>
              </w:rPr>
            </w:pPr>
            <w:r w:rsidRPr="0045293C">
              <w:rPr>
                <w:rFonts w:ascii="Candara" w:hAnsi="Candara"/>
                <w:i/>
                <w:iCs/>
                <w:sz w:val="20"/>
                <w:szCs w:val="20"/>
              </w:rPr>
              <w:t>Floating, sinking &amp; compasses</w:t>
            </w:r>
          </w:p>
        </w:tc>
        <w:tc>
          <w:tcPr>
            <w:tcW w:w="1985" w:type="dxa"/>
          </w:tcPr>
          <w:p w14:paraId="1015A767" w14:textId="63B4748A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Plants</w:t>
            </w:r>
          </w:p>
        </w:tc>
        <w:tc>
          <w:tcPr>
            <w:tcW w:w="1843" w:type="dxa"/>
          </w:tcPr>
          <w:p w14:paraId="29C3CD4C" w14:textId="18618555" w:rsidR="006C30AB" w:rsidRPr="00160354" w:rsidRDefault="006C30AB" w:rsidP="00411878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Animals inc. humans – skeletons </w:t>
            </w:r>
          </w:p>
        </w:tc>
      </w:tr>
    </w:tbl>
    <w:p w14:paraId="47628511" w14:textId="77777777" w:rsidR="006C30AB" w:rsidRDefault="006C30AB">
      <w:r>
        <w:lastRenderedPageBreak/>
        <w:t xml:space="preserve"> </w:t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985"/>
        <w:gridCol w:w="2126"/>
        <w:gridCol w:w="2126"/>
        <w:gridCol w:w="1985"/>
        <w:gridCol w:w="1843"/>
      </w:tblGrid>
      <w:tr w:rsidR="006C30AB" w:rsidRPr="00703FD4" w14:paraId="6937C6D6" w14:textId="77777777" w:rsidTr="0088491A">
        <w:trPr>
          <w:trHeight w:val="396"/>
        </w:trPr>
        <w:tc>
          <w:tcPr>
            <w:tcW w:w="13320" w:type="dxa"/>
            <w:gridSpan w:val="7"/>
            <w:shd w:val="clear" w:color="auto" w:fill="auto"/>
          </w:tcPr>
          <w:p w14:paraId="2997AACE" w14:textId="77777777" w:rsidR="006C30AB" w:rsidRDefault="006C30AB" w:rsidP="0088491A">
            <w:pPr>
              <w:jc w:val="center"/>
              <w:rPr>
                <w:rFonts w:ascii="Candara" w:hAnsi="Candara"/>
                <w:b/>
                <w:bCs/>
              </w:rPr>
            </w:pPr>
            <w:r w:rsidRPr="0072020B">
              <w:rPr>
                <w:rFonts w:ascii="Candara" w:hAnsi="Candara"/>
                <w:b/>
                <w:color w:val="FF0000"/>
                <w:sz w:val="28"/>
              </w:rPr>
              <w:t>Essendon C of E (VC) Primary School Medium Term Plan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A805B35" w14:textId="77777777" w:rsidR="006C30AB" w:rsidRDefault="006C30AB" w:rsidP="0088491A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 w:cs="Symbo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641B38E6" wp14:editId="0362BA1B">
                  <wp:simplePos x="0" y="0"/>
                  <wp:positionH relativeFrom="column">
                    <wp:posOffset>76658</wp:posOffset>
                  </wp:positionH>
                  <wp:positionV relativeFrom="paragraph">
                    <wp:posOffset>63500</wp:posOffset>
                  </wp:positionV>
                  <wp:extent cx="991870" cy="9842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9" t="12039" r="13051" b="13625"/>
                          <a:stretch/>
                        </pic:blipFill>
                        <pic:spPr bwMode="auto">
                          <a:xfrm>
                            <a:off x="0" y="0"/>
                            <a:ext cx="991870" cy="984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30AB" w:rsidRPr="00703FD4" w14:paraId="18D2B9F6" w14:textId="77777777" w:rsidTr="0088491A">
        <w:trPr>
          <w:trHeight w:val="396"/>
        </w:trPr>
        <w:tc>
          <w:tcPr>
            <w:tcW w:w="13320" w:type="dxa"/>
            <w:gridSpan w:val="7"/>
            <w:shd w:val="clear" w:color="auto" w:fill="auto"/>
          </w:tcPr>
          <w:p w14:paraId="1BD3DDA1" w14:textId="5B18BC9D" w:rsidR="006C30AB" w:rsidRPr="0072020B" w:rsidRDefault="006C30AB" w:rsidP="006C30AB">
            <w:pPr>
              <w:jc w:val="center"/>
              <w:rPr>
                <w:rFonts w:ascii="Candara" w:hAnsi="Candara"/>
                <w:b/>
                <w:color w:val="FF0000"/>
                <w:sz w:val="28"/>
              </w:rPr>
            </w:pPr>
            <w:proofErr w:type="spellStart"/>
            <w:r>
              <w:rPr>
                <w:rFonts w:ascii="Candara" w:hAnsi="Candara"/>
                <w:b/>
                <w:sz w:val="28"/>
              </w:rPr>
              <w:t>Warrenwood</w:t>
            </w:r>
            <w:proofErr w:type="spellEnd"/>
            <w:r>
              <w:rPr>
                <w:rFonts w:ascii="Candara" w:hAnsi="Candara"/>
                <w:b/>
                <w:sz w:val="28"/>
              </w:rPr>
              <w:t xml:space="preserve"> - 2021 (Year B) </w:t>
            </w:r>
          </w:p>
        </w:tc>
        <w:tc>
          <w:tcPr>
            <w:tcW w:w="1843" w:type="dxa"/>
            <w:vMerge/>
            <w:shd w:val="clear" w:color="auto" w:fill="auto"/>
          </w:tcPr>
          <w:p w14:paraId="29EA33D2" w14:textId="77777777" w:rsidR="006C30AB" w:rsidRDefault="006C30AB" w:rsidP="006C30AB">
            <w:pPr>
              <w:rPr>
                <w:rFonts w:ascii="Candara" w:hAnsi="Candara" w:cs="Symbol"/>
                <w:noProof/>
                <w:color w:val="000000"/>
                <w:sz w:val="20"/>
                <w:szCs w:val="20"/>
              </w:rPr>
            </w:pPr>
          </w:p>
        </w:tc>
      </w:tr>
      <w:tr w:rsidR="006C30AB" w:rsidRPr="00703FD4" w14:paraId="321DECE5" w14:textId="77777777" w:rsidTr="00EB2CFE">
        <w:trPr>
          <w:trHeight w:val="957"/>
        </w:trPr>
        <w:tc>
          <w:tcPr>
            <w:tcW w:w="13320" w:type="dxa"/>
            <w:gridSpan w:val="7"/>
            <w:shd w:val="clear" w:color="auto" w:fill="auto"/>
          </w:tcPr>
          <w:p w14:paraId="6734CE75" w14:textId="77777777" w:rsidR="006C30AB" w:rsidRPr="00A412F4" w:rsidRDefault="006C30AB" w:rsidP="006C30AB">
            <w:pPr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</w:pPr>
            <w:r w:rsidRPr="00A412F4">
              <w:rPr>
                <w:rFonts w:ascii="Candara" w:hAnsi="Candara"/>
                <w:color w:val="000000" w:themeColor="text1"/>
              </w:rPr>
              <w:t>Key trips:</w:t>
            </w:r>
          </w:p>
        </w:tc>
        <w:tc>
          <w:tcPr>
            <w:tcW w:w="1843" w:type="dxa"/>
            <w:vMerge/>
            <w:shd w:val="clear" w:color="auto" w:fill="auto"/>
          </w:tcPr>
          <w:p w14:paraId="6FE15244" w14:textId="77777777" w:rsidR="006C30AB" w:rsidRDefault="006C30AB" w:rsidP="006C30AB">
            <w:pPr>
              <w:rPr>
                <w:rFonts w:ascii="Candara" w:hAnsi="Candara" w:cs="Symbol"/>
                <w:noProof/>
                <w:color w:val="000000"/>
                <w:sz w:val="20"/>
                <w:szCs w:val="20"/>
              </w:rPr>
            </w:pPr>
          </w:p>
        </w:tc>
      </w:tr>
      <w:tr w:rsidR="006C30AB" w:rsidRPr="00703FD4" w14:paraId="3765522A" w14:textId="77777777" w:rsidTr="0088491A">
        <w:trPr>
          <w:trHeight w:val="396"/>
        </w:trPr>
        <w:tc>
          <w:tcPr>
            <w:tcW w:w="1696" w:type="dxa"/>
            <w:shd w:val="clear" w:color="auto" w:fill="D9D9D9" w:themeFill="background1" w:themeFillShade="D9"/>
          </w:tcPr>
          <w:p w14:paraId="4115E023" w14:textId="77777777" w:rsidR="006C30AB" w:rsidRPr="00160354" w:rsidRDefault="006C30AB" w:rsidP="006C30AB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 xml:space="preserve">TOPIC </w:t>
            </w:r>
          </w:p>
          <w:p w14:paraId="7F447B79" w14:textId="77777777" w:rsidR="006C30AB" w:rsidRPr="00160354" w:rsidRDefault="006C30AB" w:rsidP="006C30AB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i/>
                <w:iCs/>
                <w:sz w:val="21"/>
                <w:szCs w:val="21"/>
              </w:rPr>
              <w:t>based on key texts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5254870" w14:textId="77777777" w:rsidR="006C30AB" w:rsidRPr="006C30AB" w:rsidRDefault="006C30AB" w:rsidP="006C30AB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6C30AB">
              <w:rPr>
                <w:rFonts w:ascii="Candara" w:hAnsi="Candara"/>
                <w:b/>
                <w:bCs/>
                <w:sz w:val="21"/>
                <w:szCs w:val="21"/>
              </w:rPr>
              <w:t xml:space="preserve">Curriculum resources </w:t>
            </w:r>
          </w:p>
          <w:p w14:paraId="0141CC38" w14:textId="77777777" w:rsidR="006C30AB" w:rsidRPr="00160354" w:rsidRDefault="006C30AB" w:rsidP="006C30AB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4442C2D" w14:textId="4EC9C2A6" w:rsidR="006C30AB" w:rsidRPr="00160354" w:rsidRDefault="006C30AB" w:rsidP="006C30AB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The Animal Kingdom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D3D4873" w14:textId="77777777" w:rsidR="006C30AB" w:rsidRPr="00160354" w:rsidRDefault="006C30AB" w:rsidP="006C30AB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Home</w:t>
            </w:r>
          </w:p>
          <w:p w14:paraId="2D432160" w14:textId="77777777" w:rsidR="006C30AB" w:rsidRPr="00160354" w:rsidRDefault="006C30AB" w:rsidP="006C30AB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364263D" w14:textId="6786E74B" w:rsidR="006C30AB" w:rsidRPr="00160354" w:rsidRDefault="006C30AB" w:rsidP="006C30AB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Alice in Wonderland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41B94C7" w14:textId="42AAC0E7" w:rsidR="006C30AB" w:rsidRPr="00160354" w:rsidRDefault="006C30AB" w:rsidP="006C30AB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Robots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1276CFD" w14:textId="2F5B99B8" w:rsidR="006C30AB" w:rsidRPr="00160354" w:rsidRDefault="006C30AB" w:rsidP="006C30AB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The Romans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08CDF76" w14:textId="6BBC0AE7" w:rsidR="006C30AB" w:rsidRPr="00160354" w:rsidRDefault="006C30AB" w:rsidP="006C30AB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Food Glorious Food</w:t>
            </w:r>
          </w:p>
        </w:tc>
      </w:tr>
      <w:tr w:rsidR="00DE60B1" w:rsidRPr="00703FD4" w14:paraId="265F7253" w14:textId="77777777" w:rsidTr="00DE60B1">
        <w:trPr>
          <w:trHeight w:val="396"/>
        </w:trPr>
        <w:tc>
          <w:tcPr>
            <w:tcW w:w="1696" w:type="dxa"/>
            <w:shd w:val="clear" w:color="auto" w:fill="D9D9D9" w:themeFill="background1" w:themeFillShade="D9"/>
          </w:tcPr>
          <w:p w14:paraId="2597C57A" w14:textId="2A8640AB" w:rsidR="00DE60B1" w:rsidRPr="00160354" w:rsidRDefault="00DE60B1" w:rsidP="00DE60B1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>
              <w:rPr>
                <w:rFonts w:ascii="Candara" w:hAnsi="Candara"/>
                <w:b/>
                <w:bCs/>
                <w:sz w:val="21"/>
                <w:szCs w:val="21"/>
              </w:rPr>
              <w:t>Value</w:t>
            </w:r>
          </w:p>
        </w:tc>
        <w:tc>
          <w:tcPr>
            <w:tcW w:w="1701" w:type="dxa"/>
            <w:shd w:val="clear" w:color="auto" w:fill="E7E6E6" w:themeFill="background2"/>
          </w:tcPr>
          <w:p w14:paraId="4A7F9736" w14:textId="77777777" w:rsidR="00DE60B1" w:rsidRPr="006C30AB" w:rsidRDefault="00DE60B1" w:rsidP="00DE60B1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1BD8CDCF" w14:textId="7B6BAC8B" w:rsidR="00DE60B1" w:rsidRPr="00160354" w:rsidRDefault="00DE60B1" w:rsidP="00DE60B1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DE60B1">
              <w:rPr>
                <w:rFonts w:ascii="Candara" w:hAnsi="Candara"/>
                <w:b/>
                <w:bCs/>
                <w:i/>
                <w:iCs/>
                <w:sz w:val="21"/>
                <w:szCs w:val="21"/>
              </w:rPr>
              <w:t>Love your neighbour</w:t>
            </w:r>
          </w:p>
        </w:tc>
        <w:tc>
          <w:tcPr>
            <w:tcW w:w="1985" w:type="dxa"/>
            <w:shd w:val="clear" w:color="auto" w:fill="E7E6E6" w:themeFill="background2"/>
          </w:tcPr>
          <w:p w14:paraId="675C33D9" w14:textId="6CC75B30" w:rsidR="00DE60B1" w:rsidRPr="00160354" w:rsidRDefault="00DE60B1" w:rsidP="00DE60B1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DE60B1">
              <w:rPr>
                <w:rFonts w:ascii="Calibri" w:hAnsi="Calibri" w:cs="Calibri"/>
                <w:b/>
                <w:bCs/>
                <w:i/>
                <w:iCs/>
              </w:rPr>
              <w:t xml:space="preserve">The Essendon Way </w:t>
            </w:r>
          </w:p>
        </w:tc>
        <w:tc>
          <w:tcPr>
            <w:tcW w:w="2126" w:type="dxa"/>
            <w:shd w:val="clear" w:color="auto" w:fill="E7E6E6" w:themeFill="background2"/>
          </w:tcPr>
          <w:p w14:paraId="573DE7C5" w14:textId="370222AB" w:rsidR="00DE60B1" w:rsidRPr="00160354" w:rsidRDefault="00DE60B1" w:rsidP="00DE60B1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DE60B1">
              <w:rPr>
                <w:rFonts w:ascii="Calibri" w:hAnsi="Calibri" w:cs="Calibri"/>
                <w:b/>
                <w:bCs/>
                <w:i/>
                <w:iCs/>
              </w:rPr>
              <w:t>Love yourself</w:t>
            </w:r>
          </w:p>
        </w:tc>
        <w:tc>
          <w:tcPr>
            <w:tcW w:w="2126" w:type="dxa"/>
            <w:shd w:val="clear" w:color="auto" w:fill="E7E6E6" w:themeFill="background2"/>
          </w:tcPr>
          <w:p w14:paraId="7CF14588" w14:textId="67F8D90E" w:rsidR="00DE60B1" w:rsidRPr="00160354" w:rsidRDefault="00DE60B1" w:rsidP="00DE60B1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DE60B1">
              <w:rPr>
                <w:rFonts w:ascii="Calibri" w:hAnsi="Calibri" w:cs="Calibri"/>
                <w:b/>
                <w:bCs/>
                <w:i/>
                <w:iCs/>
              </w:rPr>
              <w:t>Love others</w:t>
            </w:r>
          </w:p>
        </w:tc>
        <w:tc>
          <w:tcPr>
            <w:tcW w:w="1985" w:type="dxa"/>
            <w:shd w:val="clear" w:color="auto" w:fill="E7E6E6" w:themeFill="background2"/>
          </w:tcPr>
          <w:p w14:paraId="4F0571DC" w14:textId="50ABCD3F" w:rsidR="00DE60B1" w:rsidRPr="00160354" w:rsidRDefault="00DE60B1" w:rsidP="00DE60B1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DE60B1">
              <w:rPr>
                <w:rFonts w:ascii="Calibri" w:hAnsi="Calibri" w:cs="Calibri"/>
                <w:b/>
                <w:bCs/>
                <w:i/>
                <w:iCs/>
              </w:rPr>
              <w:t>Love God</w:t>
            </w:r>
          </w:p>
        </w:tc>
        <w:tc>
          <w:tcPr>
            <w:tcW w:w="1843" w:type="dxa"/>
            <w:shd w:val="clear" w:color="auto" w:fill="E7E6E6" w:themeFill="background2"/>
          </w:tcPr>
          <w:p w14:paraId="1EEDDDB7" w14:textId="69EDB796" w:rsidR="00DE60B1" w:rsidRPr="00160354" w:rsidRDefault="00DE60B1" w:rsidP="00DE60B1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DE60B1">
              <w:rPr>
                <w:rFonts w:ascii="Calibri" w:hAnsi="Calibri" w:cs="Calibri"/>
                <w:b/>
                <w:bCs/>
                <w:i/>
                <w:iCs/>
              </w:rPr>
              <w:t>Love learning</w:t>
            </w:r>
          </w:p>
        </w:tc>
      </w:tr>
      <w:tr w:rsidR="00DE60B1" w:rsidRPr="00703FD4" w14:paraId="71972483" w14:textId="77777777" w:rsidTr="0088491A">
        <w:trPr>
          <w:trHeight w:val="417"/>
        </w:trPr>
        <w:tc>
          <w:tcPr>
            <w:tcW w:w="1696" w:type="dxa"/>
            <w:shd w:val="clear" w:color="auto" w:fill="D9D9D9" w:themeFill="background1" w:themeFillShade="D9"/>
          </w:tcPr>
          <w:p w14:paraId="450DD3C0" w14:textId="77777777" w:rsidR="00DE60B1" w:rsidRPr="00160354" w:rsidRDefault="00DE60B1" w:rsidP="00DE60B1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English Texts</w:t>
            </w:r>
          </w:p>
        </w:tc>
        <w:tc>
          <w:tcPr>
            <w:tcW w:w="1701" w:type="dxa"/>
          </w:tcPr>
          <w:p w14:paraId="1F8633B1" w14:textId="77777777" w:rsidR="00DE60B1" w:rsidRDefault="00DE60B1" w:rsidP="00DE60B1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Skills ladder </w:t>
            </w:r>
          </w:p>
          <w:p w14:paraId="7A79DC6C" w14:textId="77777777" w:rsidR="00DE60B1" w:rsidRDefault="00DE60B1" w:rsidP="00DE60B1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CLPE Power of Reading </w:t>
            </w:r>
          </w:p>
          <w:p w14:paraId="300A143F" w14:textId="77777777" w:rsidR="00DE60B1" w:rsidRDefault="00DE60B1" w:rsidP="00DE60B1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HFL PA+ </w:t>
            </w:r>
          </w:p>
          <w:p w14:paraId="3E813E6C" w14:textId="77777777" w:rsidR="00DE60B1" w:rsidRPr="00160354" w:rsidRDefault="00DE60B1" w:rsidP="00DE60B1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27FB3795" w14:textId="77777777" w:rsidR="00DE60B1" w:rsidRPr="00160354" w:rsidRDefault="00DE60B1" w:rsidP="00DE60B1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War and Peas</w:t>
            </w:r>
          </w:p>
          <w:p w14:paraId="6B9005C0" w14:textId="77777777" w:rsidR="00DE60B1" w:rsidRPr="00160354" w:rsidRDefault="00DE60B1" w:rsidP="00DE60B1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</w:p>
          <w:p w14:paraId="0F39808D" w14:textId="77777777" w:rsidR="00DE60B1" w:rsidRPr="00160354" w:rsidRDefault="00DE60B1" w:rsidP="00DE60B1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The tortoise and the hare</w:t>
            </w:r>
          </w:p>
          <w:p w14:paraId="2C0566FC" w14:textId="77777777" w:rsidR="00DE60B1" w:rsidRPr="00160354" w:rsidRDefault="00DE60B1" w:rsidP="00DE60B1">
            <w:pPr>
              <w:jc w:val="center"/>
              <w:rPr>
                <w:rFonts w:ascii="Candara" w:hAnsi="Candara"/>
                <w:b/>
                <w:bCs/>
                <w:sz w:val="21"/>
                <w:szCs w:val="21"/>
              </w:rPr>
            </w:pPr>
          </w:p>
          <w:p w14:paraId="68D06E72" w14:textId="77777777" w:rsidR="00DE60B1" w:rsidRPr="00160354" w:rsidRDefault="00DE60B1" w:rsidP="00DE60B1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985" w:type="dxa"/>
          </w:tcPr>
          <w:p w14:paraId="213621BE" w14:textId="77777777" w:rsidR="00DE60B1" w:rsidRPr="00160354" w:rsidRDefault="00DE60B1" w:rsidP="00DE60B1">
            <w:pPr>
              <w:rPr>
                <w:rFonts w:ascii="Candara" w:hAnsi="Candara"/>
                <w:i/>
                <w:i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 xml:space="preserve">The True Story of the Three Little Pigs </w:t>
            </w:r>
            <w:r w:rsidRPr="00160354">
              <w:rPr>
                <w:rFonts w:ascii="Candara" w:hAnsi="Candara"/>
                <w:i/>
                <w:iCs/>
                <w:sz w:val="21"/>
                <w:szCs w:val="21"/>
              </w:rPr>
              <w:t xml:space="preserve">by Jon </w:t>
            </w:r>
            <w:proofErr w:type="spellStart"/>
            <w:r w:rsidRPr="00160354">
              <w:rPr>
                <w:rFonts w:ascii="Candara" w:hAnsi="Candara"/>
                <w:i/>
                <w:iCs/>
                <w:sz w:val="21"/>
                <w:szCs w:val="21"/>
              </w:rPr>
              <w:t>Scieszka</w:t>
            </w:r>
            <w:proofErr w:type="spellEnd"/>
          </w:p>
          <w:p w14:paraId="34B92C92" w14:textId="77777777" w:rsidR="00DE60B1" w:rsidRPr="00160354" w:rsidRDefault="00DE60B1" w:rsidP="00DE60B1">
            <w:pPr>
              <w:rPr>
                <w:rFonts w:ascii="Candara" w:hAnsi="Candara"/>
                <w:i/>
                <w:iCs/>
                <w:sz w:val="21"/>
                <w:szCs w:val="21"/>
              </w:rPr>
            </w:pPr>
          </w:p>
          <w:p w14:paraId="6426F02C" w14:textId="3EEFBFDF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Yours Truly Goldilocks</w:t>
            </w:r>
            <w:r w:rsidRPr="00160354">
              <w:rPr>
                <w:rFonts w:ascii="Candara" w:hAnsi="Candara"/>
                <w:sz w:val="21"/>
                <w:szCs w:val="21"/>
              </w:rPr>
              <w:t xml:space="preserve"> by Alma </w:t>
            </w:r>
            <w:proofErr w:type="spellStart"/>
            <w:r w:rsidRPr="00160354">
              <w:rPr>
                <w:rFonts w:ascii="Candara" w:hAnsi="Candara"/>
                <w:sz w:val="21"/>
                <w:szCs w:val="21"/>
              </w:rPr>
              <w:t>Flor</w:t>
            </w:r>
            <w:proofErr w:type="spellEnd"/>
            <w:r w:rsidRPr="00160354">
              <w:rPr>
                <w:rFonts w:ascii="Candara" w:hAnsi="Candara"/>
                <w:sz w:val="21"/>
                <w:szCs w:val="21"/>
              </w:rPr>
              <w:t xml:space="preserve"> Ada</w:t>
            </w:r>
          </w:p>
        </w:tc>
        <w:tc>
          <w:tcPr>
            <w:tcW w:w="2126" w:type="dxa"/>
          </w:tcPr>
          <w:p w14:paraId="41EFE36A" w14:textId="77777777" w:rsidR="00DE60B1" w:rsidRPr="00160354" w:rsidRDefault="00DE60B1" w:rsidP="00DE60B1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Alice in Wonderland</w:t>
            </w:r>
          </w:p>
          <w:p w14:paraId="2AF42E54" w14:textId="77777777" w:rsidR="00DE60B1" w:rsidRPr="00160354" w:rsidRDefault="00DE60B1" w:rsidP="00DE60B1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</w:p>
          <w:p w14:paraId="74A217AA" w14:textId="77777777" w:rsidR="00DE60B1" w:rsidRPr="00160354" w:rsidRDefault="00DE60B1" w:rsidP="00DE60B1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Jabberwocky</w:t>
            </w:r>
          </w:p>
          <w:p w14:paraId="0972DC15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</w:p>
          <w:p w14:paraId="40A4EC98" w14:textId="0EA097E5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5E86B61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Until I met Dudley</w:t>
            </w:r>
          </w:p>
          <w:p w14:paraId="606C2B73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</w:p>
          <w:p w14:paraId="6A6F577D" w14:textId="30CBB1FF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</w:tcPr>
          <w:p w14:paraId="618F7850" w14:textId="4E5F88C1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Escape from Pompeii</w:t>
            </w:r>
          </w:p>
        </w:tc>
        <w:tc>
          <w:tcPr>
            <w:tcW w:w="1843" w:type="dxa"/>
          </w:tcPr>
          <w:p w14:paraId="420E3B97" w14:textId="77777777" w:rsidR="00DE60B1" w:rsidRPr="00160354" w:rsidRDefault="00DE60B1" w:rsidP="00DE60B1">
            <w:pPr>
              <w:rPr>
                <w:rFonts w:ascii="Candara" w:hAnsi="Candara"/>
                <w:b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sz w:val="21"/>
                <w:szCs w:val="21"/>
              </w:rPr>
              <w:t>James and the Giant peach</w:t>
            </w:r>
          </w:p>
          <w:p w14:paraId="3710E3C7" w14:textId="77777777" w:rsidR="00DE60B1" w:rsidRPr="00160354" w:rsidRDefault="00DE60B1" w:rsidP="00DE60B1">
            <w:pPr>
              <w:rPr>
                <w:rFonts w:ascii="Candara" w:hAnsi="Candara"/>
                <w:b/>
                <w:sz w:val="21"/>
                <w:szCs w:val="21"/>
              </w:rPr>
            </w:pPr>
          </w:p>
          <w:p w14:paraId="1DFF0D8E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sz w:val="21"/>
                <w:szCs w:val="21"/>
              </w:rPr>
              <w:t>Willy Wonka</w:t>
            </w:r>
          </w:p>
          <w:p w14:paraId="548E4919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DE60B1" w:rsidRPr="00703FD4" w14:paraId="2482E08F" w14:textId="77777777" w:rsidTr="0088491A">
        <w:trPr>
          <w:trHeight w:val="417"/>
        </w:trPr>
        <w:tc>
          <w:tcPr>
            <w:tcW w:w="1696" w:type="dxa"/>
            <w:shd w:val="clear" w:color="auto" w:fill="D9D9D9" w:themeFill="background1" w:themeFillShade="D9"/>
          </w:tcPr>
          <w:p w14:paraId="4E60AD06" w14:textId="77777777" w:rsidR="00DE60B1" w:rsidRPr="00160354" w:rsidRDefault="00DE60B1" w:rsidP="00DE60B1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English Focus</w:t>
            </w:r>
          </w:p>
        </w:tc>
        <w:tc>
          <w:tcPr>
            <w:tcW w:w="1701" w:type="dxa"/>
          </w:tcPr>
          <w:p w14:paraId="2ED82998" w14:textId="77777777" w:rsidR="00DE60B1" w:rsidRDefault="00DE60B1" w:rsidP="00DE60B1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Skills ladder </w:t>
            </w:r>
          </w:p>
          <w:p w14:paraId="35C085D5" w14:textId="77777777" w:rsidR="00DE60B1" w:rsidRDefault="00DE60B1" w:rsidP="00DE60B1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CLPE Power of Reading </w:t>
            </w:r>
          </w:p>
          <w:p w14:paraId="6DDAADB2" w14:textId="7F854339" w:rsidR="00DE60B1" w:rsidRPr="00EB2CFE" w:rsidRDefault="00DE60B1" w:rsidP="00DE60B1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HFL PA+ </w:t>
            </w:r>
          </w:p>
        </w:tc>
        <w:tc>
          <w:tcPr>
            <w:tcW w:w="1701" w:type="dxa"/>
          </w:tcPr>
          <w:p w14:paraId="113E1C10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Narrative</w:t>
            </w:r>
          </w:p>
          <w:p w14:paraId="16C740DF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Character description</w:t>
            </w:r>
          </w:p>
          <w:p w14:paraId="794682CB" w14:textId="7510612F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Information texts</w:t>
            </w:r>
          </w:p>
        </w:tc>
        <w:tc>
          <w:tcPr>
            <w:tcW w:w="1985" w:type="dxa"/>
          </w:tcPr>
          <w:p w14:paraId="479AEA3B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Newspaper reports</w:t>
            </w:r>
          </w:p>
          <w:p w14:paraId="1D18C316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Recount</w:t>
            </w:r>
          </w:p>
          <w:p w14:paraId="2C69587B" w14:textId="5A00DAD0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Diary entry</w:t>
            </w:r>
          </w:p>
        </w:tc>
        <w:tc>
          <w:tcPr>
            <w:tcW w:w="2126" w:type="dxa"/>
          </w:tcPr>
          <w:p w14:paraId="6DD743C3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Narrative</w:t>
            </w:r>
          </w:p>
          <w:p w14:paraId="764F86C0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proofErr w:type="spellStart"/>
            <w:r w:rsidRPr="00160354">
              <w:rPr>
                <w:rFonts w:ascii="Candara" w:hAnsi="Candara"/>
                <w:sz w:val="21"/>
                <w:szCs w:val="21"/>
              </w:rPr>
              <w:t>Diaglogue</w:t>
            </w:r>
            <w:proofErr w:type="spellEnd"/>
          </w:p>
          <w:p w14:paraId="63F157C7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Scripts</w:t>
            </w:r>
          </w:p>
          <w:p w14:paraId="4106334E" w14:textId="3CC15A04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Poetry</w:t>
            </w:r>
          </w:p>
        </w:tc>
        <w:tc>
          <w:tcPr>
            <w:tcW w:w="2126" w:type="dxa"/>
          </w:tcPr>
          <w:p w14:paraId="4615BBFC" w14:textId="04C7BD05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Explanation texts – Wallace and Gromit machines</w:t>
            </w:r>
          </w:p>
        </w:tc>
        <w:tc>
          <w:tcPr>
            <w:tcW w:w="1985" w:type="dxa"/>
          </w:tcPr>
          <w:p w14:paraId="29521072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Narrative</w:t>
            </w:r>
          </w:p>
          <w:p w14:paraId="4C4DA3FB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Descriptive writing</w:t>
            </w:r>
          </w:p>
          <w:p w14:paraId="17A93B1B" w14:textId="5998A15C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Information texts</w:t>
            </w:r>
          </w:p>
        </w:tc>
        <w:tc>
          <w:tcPr>
            <w:tcW w:w="1843" w:type="dxa"/>
          </w:tcPr>
          <w:p w14:paraId="4F7323B5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Adverts</w:t>
            </w:r>
          </w:p>
          <w:p w14:paraId="0F2DB611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Persuasive writing</w:t>
            </w:r>
          </w:p>
          <w:p w14:paraId="7EC346DF" w14:textId="67AE5F73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Newspaper report</w:t>
            </w:r>
          </w:p>
        </w:tc>
      </w:tr>
      <w:tr w:rsidR="00DE60B1" w:rsidRPr="00703FD4" w14:paraId="09DDB81E" w14:textId="77777777" w:rsidTr="0088491A">
        <w:trPr>
          <w:trHeight w:val="545"/>
        </w:trPr>
        <w:tc>
          <w:tcPr>
            <w:tcW w:w="1696" w:type="dxa"/>
            <w:shd w:val="clear" w:color="auto" w:fill="D9D9D9" w:themeFill="background1" w:themeFillShade="D9"/>
          </w:tcPr>
          <w:p w14:paraId="4BED980E" w14:textId="77777777" w:rsidR="00DE60B1" w:rsidRPr="00160354" w:rsidRDefault="00DE60B1" w:rsidP="00DE60B1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 xml:space="preserve">Grammar &amp; Punctuation </w:t>
            </w:r>
          </w:p>
        </w:tc>
        <w:tc>
          <w:tcPr>
            <w:tcW w:w="1701" w:type="dxa"/>
          </w:tcPr>
          <w:p w14:paraId="7F3F45CF" w14:textId="77777777" w:rsidR="00DE60B1" w:rsidRDefault="00DE60B1" w:rsidP="00DE60B1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Skills ladder </w:t>
            </w:r>
          </w:p>
          <w:p w14:paraId="39661C2C" w14:textId="77777777" w:rsidR="00DE60B1" w:rsidRDefault="00DE60B1" w:rsidP="00DE60B1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CLPE Power of Reading </w:t>
            </w:r>
          </w:p>
          <w:p w14:paraId="74EF1D36" w14:textId="2A8D0854" w:rsidR="00DE60B1" w:rsidRPr="00EB2CFE" w:rsidRDefault="00DE60B1" w:rsidP="00DE60B1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HFL PA+ </w:t>
            </w:r>
          </w:p>
        </w:tc>
        <w:tc>
          <w:tcPr>
            <w:tcW w:w="1701" w:type="dxa"/>
          </w:tcPr>
          <w:p w14:paraId="72134D5E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Ready to write</w:t>
            </w:r>
          </w:p>
          <w:p w14:paraId="698C0CBA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Revision</w:t>
            </w:r>
          </w:p>
          <w:p w14:paraId="0BCB880B" w14:textId="3CD125E5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Present and past tense</w:t>
            </w:r>
          </w:p>
        </w:tc>
        <w:tc>
          <w:tcPr>
            <w:tcW w:w="1985" w:type="dxa"/>
          </w:tcPr>
          <w:p w14:paraId="3DA6E143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Determiners</w:t>
            </w:r>
          </w:p>
          <w:p w14:paraId="461C9B42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Apostrophes</w:t>
            </w:r>
          </w:p>
          <w:p w14:paraId="5E953ABD" w14:textId="527D1D99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Speech marks</w:t>
            </w:r>
          </w:p>
        </w:tc>
        <w:tc>
          <w:tcPr>
            <w:tcW w:w="2126" w:type="dxa"/>
          </w:tcPr>
          <w:p w14:paraId="0F05917C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Suffixes/prefixes</w:t>
            </w:r>
          </w:p>
          <w:p w14:paraId="63AAF11A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Conjunctions</w:t>
            </w:r>
          </w:p>
          <w:p w14:paraId="74BE36A0" w14:textId="2FF04EFC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Tenses</w:t>
            </w:r>
          </w:p>
        </w:tc>
        <w:tc>
          <w:tcPr>
            <w:tcW w:w="2126" w:type="dxa"/>
          </w:tcPr>
          <w:p w14:paraId="3B303B41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Fronted adverbials</w:t>
            </w:r>
          </w:p>
          <w:p w14:paraId="445E0853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Noun phrases</w:t>
            </w:r>
          </w:p>
          <w:p w14:paraId="3BCFBA05" w14:textId="66723E94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Pronouns</w:t>
            </w:r>
          </w:p>
        </w:tc>
        <w:tc>
          <w:tcPr>
            <w:tcW w:w="1985" w:type="dxa"/>
          </w:tcPr>
          <w:p w14:paraId="351DD0F0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Tenses</w:t>
            </w:r>
          </w:p>
          <w:p w14:paraId="53E547A0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Speech Marks</w:t>
            </w:r>
          </w:p>
          <w:p w14:paraId="1D50E2C1" w14:textId="1DF9A70F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Prepositions</w:t>
            </w:r>
          </w:p>
        </w:tc>
        <w:tc>
          <w:tcPr>
            <w:tcW w:w="1843" w:type="dxa"/>
          </w:tcPr>
          <w:p w14:paraId="0D8AAD70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Word families</w:t>
            </w:r>
          </w:p>
          <w:p w14:paraId="1C2C6400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Paragraphs</w:t>
            </w:r>
          </w:p>
          <w:p w14:paraId="6E052452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Standard English</w:t>
            </w:r>
          </w:p>
          <w:p w14:paraId="317252C2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DE60B1" w:rsidRPr="00703FD4" w14:paraId="08693F2B" w14:textId="77777777" w:rsidTr="0088491A">
        <w:trPr>
          <w:trHeight w:val="309"/>
        </w:trPr>
        <w:tc>
          <w:tcPr>
            <w:tcW w:w="1696" w:type="dxa"/>
            <w:shd w:val="clear" w:color="auto" w:fill="D9D9D9" w:themeFill="background1" w:themeFillShade="D9"/>
          </w:tcPr>
          <w:p w14:paraId="19ED0FFF" w14:textId="77777777" w:rsidR="00DE60B1" w:rsidRPr="00160354" w:rsidRDefault="00DE60B1" w:rsidP="00DE60B1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Maths</w:t>
            </w:r>
          </w:p>
          <w:p w14:paraId="368B6CD9" w14:textId="77777777" w:rsidR="00DE60B1" w:rsidRPr="00160354" w:rsidRDefault="00DE60B1" w:rsidP="00DE60B1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0FAC3593" w14:textId="77777777" w:rsidR="00DE60B1" w:rsidRDefault="00DE60B1" w:rsidP="00DE60B1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Skills ladder White Rose </w:t>
            </w:r>
          </w:p>
          <w:p w14:paraId="1DDB980D" w14:textId="5C900F95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EB2CFE">
              <w:rPr>
                <w:rFonts w:ascii="Candara" w:hAnsi="Candara"/>
                <w:i/>
                <w:iCs/>
                <w:sz w:val="21"/>
                <w:szCs w:val="21"/>
              </w:rPr>
              <w:t>Classroom secrets</w:t>
            </w:r>
          </w:p>
        </w:tc>
        <w:tc>
          <w:tcPr>
            <w:tcW w:w="1701" w:type="dxa"/>
          </w:tcPr>
          <w:p w14:paraId="3C37BDA5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Place Value</w:t>
            </w:r>
          </w:p>
          <w:p w14:paraId="41732EEB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Addition</w:t>
            </w:r>
          </w:p>
          <w:p w14:paraId="7ADBCE40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Times tables</w:t>
            </w:r>
          </w:p>
          <w:p w14:paraId="14A2A9DE" w14:textId="5D846822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Fluency</w:t>
            </w:r>
          </w:p>
        </w:tc>
        <w:tc>
          <w:tcPr>
            <w:tcW w:w="1985" w:type="dxa"/>
          </w:tcPr>
          <w:p w14:paraId="5FA1C2B7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Addition &amp; Subtraction</w:t>
            </w:r>
          </w:p>
          <w:p w14:paraId="5BB7C078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Multiplication</w:t>
            </w:r>
          </w:p>
          <w:p w14:paraId="1B769DA4" w14:textId="335F9B34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Fluency</w:t>
            </w:r>
          </w:p>
        </w:tc>
        <w:tc>
          <w:tcPr>
            <w:tcW w:w="2126" w:type="dxa"/>
          </w:tcPr>
          <w:p w14:paraId="1132AD9C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Multiplication &amp; Division</w:t>
            </w:r>
          </w:p>
          <w:p w14:paraId="603AFE88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Fractions</w:t>
            </w:r>
          </w:p>
          <w:p w14:paraId="52437E79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Statistics</w:t>
            </w:r>
          </w:p>
          <w:p w14:paraId="7DA1D42A" w14:textId="0257C459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Shape</w:t>
            </w:r>
          </w:p>
        </w:tc>
        <w:tc>
          <w:tcPr>
            <w:tcW w:w="2126" w:type="dxa"/>
          </w:tcPr>
          <w:p w14:paraId="2F5D6255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4 operations revision</w:t>
            </w:r>
          </w:p>
          <w:p w14:paraId="2C92227C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Position &amp; direction</w:t>
            </w:r>
          </w:p>
          <w:p w14:paraId="4494939D" w14:textId="7D41AD16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Length &amp; perimeter</w:t>
            </w:r>
          </w:p>
        </w:tc>
        <w:tc>
          <w:tcPr>
            <w:tcW w:w="1985" w:type="dxa"/>
          </w:tcPr>
          <w:p w14:paraId="401C68BE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Fractions &amp; Decimals</w:t>
            </w:r>
          </w:p>
          <w:p w14:paraId="1CEB24AE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Money</w:t>
            </w:r>
          </w:p>
          <w:p w14:paraId="03EAF105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Time</w:t>
            </w:r>
          </w:p>
          <w:p w14:paraId="10727741" w14:textId="672CFD11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Area</w:t>
            </w:r>
          </w:p>
        </w:tc>
        <w:tc>
          <w:tcPr>
            <w:tcW w:w="1843" w:type="dxa"/>
          </w:tcPr>
          <w:p w14:paraId="43F5747B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Fractions &amp; Decimals</w:t>
            </w:r>
          </w:p>
          <w:p w14:paraId="3A825D76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Measure – mass &amp; capacity</w:t>
            </w:r>
          </w:p>
          <w:p w14:paraId="431E9C91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DE60B1" w:rsidRPr="00703FD4" w14:paraId="2F0B2774" w14:textId="77777777" w:rsidTr="0088491A">
        <w:trPr>
          <w:trHeight w:val="119"/>
        </w:trPr>
        <w:tc>
          <w:tcPr>
            <w:tcW w:w="1696" w:type="dxa"/>
            <w:shd w:val="clear" w:color="auto" w:fill="D9D9D9" w:themeFill="background1" w:themeFillShade="D9"/>
          </w:tcPr>
          <w:p w14:paraId="48A91BF4" w14:textId="77777777" w:rsidR="00DE60B1" w:rsidRDefault="00DE60B1" w:rsidP="00DE60B1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RE</w:t>
            </w:r>
          </w:p>
          <w:p w14:paraId="1AA2367C" w14:textId="513D221A" w:rsidR="00DE60B1" w:rsidRPr="00160354" w:rsidRDefault="00DE60B1" w:rsidP="00DE60B1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33ECEBF7" w14:textId="77777777" w:rsidR="00DE60B1" w:rsidRDefault="00DE60B1" w:rsidP="00DE60B1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Vision, values and curriculum document </w:t>
            </w:r>
          </w:p>
          <w:p w14:paraId="350E3DCA" w14:textId="77777777" w:rsidR="00DE60B1" w:rsidRDefault="00DE60B1" w:rsidP="00DE60B1">
            <w:pPr>
              <w:pStyle w:val="NormalWeb"/>
              <w:spacing w:after="160" w:line="259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Skills ladder</w:t>
            </w:r>
          </w:p>
          <w:p w14:paraId="5C10FA87" w14:textId="31521577" w:rsidR="00DE60B1" w:rsidRPr="006C30AB" w:rsidRDefault="00DE60B1" w:rsidP="00DE60B1">
            <w:pPr>
              <w:pStyle w:val="NormalWeb"/>
              <w:spacing w:after="160" w:line="259" w:lineRule="auto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 Discovery RE</w:t>
            </w:r>
          </w:p>
        </w:tc>
        <w:tc>
          <w:tcPr>
            <w:tcW w:w="1701" w:type="dxa"/>
          </w:tcPr>
          <w:p w14:paraId="110B8C11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lastRenderedPageBreak/>
              <w:t>Buddhism</w:t>
            </w:r>
          </w:p>
          <w:p w14:paraId="03091177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Teaching about happiness</w:t>
            </w:r>
          </w:p>
          <w:p w14:paraId="38B4EAE5" w14:textId="36485C59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0964CDE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Diwali - Hinduism</w:t>
            </w:r>
          </w:p>
          <w:p w14:paraId="610FB949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</w:p>
          <w:p w14:paraId="33442127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Christianity</w:t>
            </w:r>
          </w:p>
          <w:p w14:paraId="4F08D492" w14:textId="57B8A3C4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The significance of the Nativity Story</w:t>
            </w:r>
          </w:p>
        </w:tc>
        <w:tc>
          <w:tcPr>
            <w:tcW w:w="2126" w:type="dxa"/>
          </w:tcPr>
          <w:p w14:paraId="0E4663D9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Judaism</w:t>
            </w:r>
          </w:p>
          <w:p w14:paraId="5EA67AB7" w14:textId="3D71383A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Passover</w:t>
            </w:r>
          </w:p>
        </w:tc>
        <w:tc>
          <w:tcPr>
            <w:tcW w:w="2126" w:type="dxa"/>
          </w:tcPr>
          <w:p w14:paraId="3D4C3DE4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Christianity</w:t>
            </w:r>
          </w:p>
          <w:p w14:paraId="3680DE70" w14:textId="30EF2846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Easter and forgiveness</w:t>
            </w:r>
          </w:p>
        </w:tc>
        <w:tc>
          <w:tcPr>
            <w:tcW w:w="1985" w:type="dxa"/>
          </w:tcPr>
          <w:p w14:paraId="3C1DDF02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Judaism</w:t>
            </w:r>
          </w:p>
          <w:p w14:paraId="6BB4B855" w14:textId="6101295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Rites of passage and good works</w:t>
            </w:r>
          </w:p>
        </w:tc>
        <w:tc>
          <w:tcPr>
            <w:tcW w:w="1843" w:type="dxa"/>
          </w:tcPr>
          <w:p w14:paraId="68C9FF0C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Buddhism</w:t>
            </w:r>
          </w:p>
          <w:p w14:paraId="0A2E58A3" w14:textId="284A62D3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The </w:t>
            </w:r>
            <w:proofErr w:type="gramStart"/>
            <w:r>
              <w:rPr>
                <w:rFonts w:ascii="Candara" w:hAnsi="Candara"/>
                <w:sz w:val="21"/>
                <w:szCs w:val="21"/>
              </w:rPr>
              <w:t>8 fold</w:t>
            </w:r>
            <w:proofErr w:type="gramEnd"/>
            <w:r>
              <w:rPr>
                <w:rFonts w:ascii="Candara" w:hAnsi="Candara"/>
                <w:sz w:val="21"/>
                <w:szCs w:val="21"/>
              </w:rPr>
              <w:t xml:space="preserve"> path</w:t>
            </w:r>
          </w:p>
        </w:tc>
      </w:tr>
      <w:tr w:rsidR="00DE60B1" w:rsidRPr="00703FD4" w14:paraId="5469A0F8" w14:textId="77777777" w:rsidTr="0088491A">
        <w:trPr>
          <w:trHeight w:val="828"/>
        </w:trPr>
        <w:tc>
          <w:tcPr>
            <w:tcW w:w="1696" w:type="dxa"/>
            <w:shd w:val="clear" w:color="auto" w:fill="D9D9D9" w:themeFill="background1" w:themeFillShade="D9"/>
          </w:tcPr>
          <w:p w14:paraId="59F5567F" w14:textId="77777777" w:rsidR="00DE60B1" w:rsidRPr="00160354" w:rsidRDefault="00DE60B1" w:rsidP="00DE60B1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PSHE</w:t>
            </w:r>
          </w:p>
        </w:tc>
        <w:tc>
          <w:tcPr>
            <w:tcW w:w="1701" w:type="dxa"/>
          </w:tcPr>
          <w:p w14:paraId="637519FF" w14:textId="77777777" w:rsidR="00DE60B1" w:rsidRDefault="00DE60B1" w:rsidP="00DE60B1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Vision, values and curriculum document </w:t>
            </w:r>
          </w:p>
          <w:p w14:paraId="1E732780" w14:textId="77777777" w:rsidR="00DE60B1" w:rsidRDefault="00DE60B1" w:rsidP="00DE60B1">
            <w:pPr>
              <w:pStyle w:val="NormalWeb"/>
            </w:pPr>
          </w:p>
          <w:p w14:paraId="42BF2780" w14:textId="77777777" w:rsidR="00DE60B1" w:rsidRDefault="00DE60B1" w:rsidP="00DE60B1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Skills ladder </w:t>
            </w:r>
          </w:p>
          <w:p w14:paraId="3A5B36B6" w14:textId="77777777" w:rsidR="00DE60B1" w:rsidRDefault="00DE60B1" w:rsidP="00DE60B1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3404194F" w14:textId="584EBC75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</w:rPr>
              <w:t>Twinkl Planit</w:t>
            </w:r>
          </w:p>
        </w:tc>
        <w:tc>
          <w:tcPr>
            <w:tcW w:w="1701" w:type="dxa"/>
          </w:tcPr>
          <w:p w14:paraId="1C4BB701" w14:textId="3E512386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Marvellous Me – Talents, pride and self-expression</w:t>
            </w:r>
          </w:p>
        </w:tc>
        <w:tc>
          <w:tcPr>
            <w:tcW w:w="1985" w:type="dxa"/>
          </w:tcPr>
          <w:p w14:paraId="1FB869E5" w14:textId="4B2D4E88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Positive thinking – healthy bodies, healthy minds, thoughts and feelings (zones of regulation)</w:t>
            </w:r>
          </w:p>
        </w:tc>
        <w:tc>
          <w:tcPr>
            <w:tcW w:w="2126" w:type="dxa"/>
          </w:tcPr>
          <w:p w14:paraId="00C34971" w14:textId="0FC5530E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 xml:space="preserve">Keeping Healthy – sleep, food, fitness, choices and unsafe substances. </w:t>
            </w:r>
          </w:p>
        </w:tc>
        <w:tc>
          <w:tcPr>
            <w:tcW w:w="2126" w:type="dxa"/>
          </w:tcPr>
          <w:p w14:paraId="5EE51FF5" w14:textId="1E5BD45C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 xml:space="preserve">One World – challenges facing our planet and how we can help. </w:t>
            </w:r>
          </w:p>
        </w:tc>
        <w:tc>
          <w:tcPr>
            <w:tcW w:w="1985" w:type="dxa"/>
          </w:tcPr>
          <w:p w14:paraId="1707E4C8" w14:textId="3077A1DB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Money Matters – where does it come from and why is it important? Charity</w:t>
            </w:r>
          </w:p>
        </w:tc>
        <w:tc>
          <w:tcPr>
            <w:tcW w:w="1843" w:type="dxa"/>
          </w:tcPr>
          <w:p w14:paraId="24E08561" w14:textId="40194BA6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Help the hungry – food banks, distribution and those in need.</w:t>
            </w:r>
          </w:p>
        </w:tc>
      </w:tr>
      <w:tr w:rsidR="00DE60B1" w:rsidRPr="00703FD4" w14:paraId="22FC0068" w14:textId="77777777" w:rsidTr="0088491A">
        <w:trPr>
          <w:trHeight w:val="443"/>
        </w:trPr>
        <w:tc>
          <w:tcPr>
            <w:tcW w:w="1696" w:type="dxa"/>
            <w:shd w:val="clear" w:color="auto" w:fill="D9D9D9" w:themeFill="background1" w:themeFillShade="D9"/>
          </w:tcPr>
          <w:p w14:paraId="735135EA" w14:textId="77777777" w:rsidR="00DE60B1" w:rsidRPr="00160354" w:rsidRDefault="00DE60B1" w:rsidP="00DE60B1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proofErr w:type="spellStart"/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Geog</w:t>
            </w:r>
            <w:proofErr w:type="spellEnd"/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/Hist</w:t>
            </w:r>
          </w:p>
          <w:p w14:paraId="0D8E3A76" w14:textId="77777777" w:rsidR="00DE60B1" w:rsidRPr="00160354" w:rsidRDefault="00DE60B1" w:rsidP="00DE60B1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</w:p>
          <w:p w14:paraId="24657C70" w14:textId="77777777" w:rsidR="00DE60B1" w:rsidRPr="00160354" w:rsidRDefault="00DE60B1" w:rsidP="00DE60B1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0069AECB" w14:textId="77777777" w:rsidR="00DE60B1" w:rsidRDefault="00DE60B1" w:rsidP="00DE60B1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Skills ladder </w:t>
            </w:r>
          </w:p>
          <w:p w14:paraId="71635538" w14:textId="77777777" w:rsidR="00DE60B1" w:rsidRDefault="00DE60B1" w:rsidP="00DE60B1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646397AC" w14:textId="0AC93D62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</w:rPr>
              <w:t>Twinkl Planit</w:t>
            </w:r>
          </w:p>
        </w:tc>
        <w:tc>
          <w:tcPr>
            <w:tcW w:w="1701" w:type="dxa"/>
          </w:tcPr>
          <w:p w14:paraId="37C71738" w14:textId="25780895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985" w:type="dxa"/>
          </w:tcPr>
          <w:p w14:paraId="6BD28E64" w14:textId="2C3BB16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 xml:space="preserve">Geography – locate countries – </w:t>
            </w:r>
            <w:r w:rsidRPr="00160354">
              <w:rPr>
                <w:rFonts w:ascii="Candara" w:hAnsi="Candara"/>
                <w:i/>
                <w:iCs/>
                <w:sz w:val="21"/>
                <w:szCs w:val="21"/>
              </w:rPr>
              <w:t>how do people live?</w:t>
            </w:r>
          </w:p>
        </w:tc>
        <w:tc>
          <w:tcPr>
            <w:tcW w:w="2126" w:type="dxa"/>
          </w:tcPr>
          <w:p w14:paraId="07AD845F" w14:textId="09118B19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3CC9410" w14:textId="0111E6EC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5E40CAE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 xml:space="preserve">History – the Roman Empire and its impact on Britain </w:t>
            </w:r>
          </w:p>
          <w:p w14:paraId="2ADAC655" w14:textId="58C73A1A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Geography - Volcanoes</w:t>
            </w:r>
          </w:p>
        </w:tc>
        <w:tc>
          <w:tcPr>
            <w:tcW w:w="1843" w:type="dxa"/>
          </w:tcPr>
          <w:p w14:paraId="25F78026" w14:textId="7D0D8BF4" w:rsidR="00DE60B1" w:rsidRPr="00160354" w:rsidRDefault="00DE60B1" w:rsidP="00DE60B1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 xml:space="preserve">Geography – locate countries – </w:t>
            </w:r>
            <w:r w:rsidRPr="00160354">
              <w:rPr>
                <w:rFonts w:ascii="Candara" w:hAnsi="Candara"/>
                <w:i/>
                <w:iCs/>
                <w:sz w:val="21"/>
                <w:szCs w:val="21"/>
              </w:rPr>
              <w:t>where does food come from?</w:t>
            </w:r>
          </w:p>
        </w:tc>
      </w:tr>
      <w:tr w:rsidR="00DE60B1" w:rsidRPr="00703FD4" w14:paraId="604B6CC5" w14:textId="77777777" w:rsidTr="0088491A">
        <w:trPr>
          <w:trHeight w:val="828"/>
        </w:trPr>
        <w:tc>
          <w:tcPr>
            <w:tcW w:w="1696" w:type="dxa"/>
            <w:shd w:val="clear" w:color="auto" w:fill="D9D9D9" w:themeFill="background1" w:themeFillShade="D9"/>
          </w:tcPr>
          <w:p w14:paraId="38A85E03" w14:textId="77777777" w:rsidR="00DE60B1" w:rsidRPr="00160354" w:rsidRDefault="00DE60B1" w:rsidP="00DE60B1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Art</w:t>
            </w:r>
            <w:r>
              <w:rPr>
                <w:rFonts w:ascii="Candara" w:hAnsi="Candara"/>
                <w:b/>
                <w:bCs/>
                <w:sz w:val="21"/>
                <w:szCs w:val="21"/>
              </w:rPr>
              <w:t>/DT</w:t>
            </w:r>
          </w:p>
          <w:p w14:paraId="2E2B76D4" w14:textId="77777777" w:rsidR="00DE60B1" w:rsidRPr="00160354" w:rsidRDefault="00DE60B1" w:rsidP="00DE60B1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415966B6" w14:textId="77777777" w:rsidR="00DE60B1" w:rsidRDefault="00DE60B1" w:rsidP="00DE60B1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Skills ladder </w:t>
            </w:r>
          </w:p>
          <w:p w14:paraId="1DC61B27" w14:textId="77777777" w:rsidR="00DE60B1" w:rsidRDefault="00DE60B1" w:rsidP="00DE60B1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547A5F68" w14:textId="540C6223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</w:rPr>
              <w:t>Twinkl Planit</w:t>
            </w:r>
          </w:p>
        </w:tc>
        <w:tc>
          <w:tcPr>
            <w:tcW w:w="1701" w:type="dxa"/>
          </w:tcPr>
          <w:p w14:paraId="75AB020D" w14:textId="3D900F0B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Textiles – stitching animal puppets</w:t>
            </w:r>
          </w:p>
        </w:tc>
        <w:tc>
          <w:tcPr>
            <w:tcW w:w="1985" w:type="dxa"/>
          </w:tcPr>
          <w:p w14:paraId="3C7AB4CB" w14:textId="7518945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Designing and creating houses for the little pigs. </w:t>
            </w:r>
          </w:p>
        </w:tc>
        <w:tc>
          <w:tcPr>
            <w:tcW w:w="2126" w:type="dxa"/>
          </w:tcPr>
          <w:p w14:paraId="4EA1DCBF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Using digital media to create art. Images, video and sound.</w:t>
            </w:r>
          </w:p>
          <w:p w14:paraId="329E6F58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</w:p>
          <w:p w14:paraId="0322424A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Famous abstract artists – </w:t>
            </w:r>
            <w:proofErr w:type="gramStart"/>
            <w:r>
              <w:rPr>
                <w:rFonts w:ascii="Candara" w:hAnsi="Candara"/>
                <w:sz w:val="21"/>
                <w:szCs w:val="21"/>
              </w:rPr>
              <w:t>e.g.</w:t>
            </w:r>
            <w:proofErr w:type="gramEnd"/>
            <w:r>
              <w:rPr>
                <w:rFonts w:ascii="Candara" w:hAnsi="Candara"/>
                <w:sz w:val="21"/>
                <w:szCs w:val="21"/>
              </w:rPr>
              <w:t xml:space="preserve"> Picasso </w:t>
            </w:r>
          </w:p>
          <w:p w14:paraId="4A76A431" w14:textId="4AFFB3CF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0272CEE" w14:textId="7666D11B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Moving mechanisms</w:t>
            </w:r>
          </w:p>
        </w:tc>
        <w:tc>
          <w:tcPr>
            <w:tcW w:w="1985" w:type="dxa"/>
          </w:tcPr>
          <w:p w14:paraId="59F38997" w14:textId="45220471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Printing – repeated patterns in Roman style</w:t>
            </w:r>
          </w:p>
        </w:tc>
        <w:tc>
          <w:tcPr>
            <w:tcW w:w="1843" w:type="dxa"/>
          </w:tcPr>
          <w:p w14:paraId="413A29EC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Designing and making packaging for a food product.</w:t>
            </w:r>
          </w:p>
          <w:p w14:paraId="6F672317" w14:textId="77777777" w:rsidR="00DE60B1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</w:p>
          <w:p w14:paraId="6EF24B9B" w14:textId="62BA19D2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 w:rsidRPr="00160354">
              <w:rPr>
                <w:rFonts w:ascii="Candara" w:hAnsi="Candara"/>
                <w:sz w:val="21"/>
                <w:szCs w:val="21"/>
              </w:rPr>
              <w:t>Cooking</w:t>
            </w:r>
          </w:p>
        </w:tc>
      </w:tr>
      <w:tr w:rsidR="00DE60B1" w:rsidRPr="00703FD4" w14:paraId="6D1B035D" w14:textId="77777777" w:rsidTr="0088491A">
        <w:trPr>
          <w:trHeight w:val="828"/>
        </w:trPr>
        <w:tc>
          <w:tcPr>
            <w:tcW w:w="1696" w:type="dxa"/>
            <w:shd w:val="clear" w:color="auto" w:fill="D9D9D9" w:themeFill="background1" w:themeFillShade="D9"/>
          </w:tcPr>
          <w:p w14:paraId="4898BE52" w14:textId="77777777" w:rsidR="00DE60B1" w:rsidRPr="00160354" w:rsidRDefault="00DE60B1" w:rsidP="00DE60B1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PE</w:t>
            </w:r>
          </w:p>
        </w:tc>
        <w:tc>
          <w:tcPr>
            <w:tcW w:w="1701" w:type="dxa"/>
          </w:tcPr>
          <w:p w14:paraId="26CA3A30" w14:textId="09B02511" w:rsidR="00DE60B1" w:rsidRPr="00EB2CFE" w:rsidRDefault="00DE60B1" w:rsidP="00DE60B1">
            <w:pPr>
              <w:pStyle w:val="NormalWeb"/>
              <w:shd w:val="clear" w:color="auto" w:fill="FFFFFF"/>
              <w:spacing w:after="160" w:line="259" w:lineRule="auto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Skills ladder Get Set 4 PE </w:t>
            </w:r>
          </w:p>
        </w:tc>
        <w:tc>
          <w:tcPr>
            <w:tcW w:w="1701" w:type="dxa"/>
          </w:tcPr>
          <w:p w14:paraId="7233831E" w14:textId="219EC3FC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Hockey</w:t>
            </w:r>
          </w:p>
        </w:tc>
        <w:tc>
          <w:tcPr>
            <w:tcW w:w="1985" w:type="dxa"/>
          </w:tcPr>
          <w:p w14:paraId="3D3A108E" w14:textId="15C46A29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Fitness</w:t>
            </w:r>
          </w:p>
        </w:tc>
        <w:tc>
          <w:tcPr>
            <w:tcW w:w="2126" w:type="dxa"/>
          </w:tcPr>
          <w:p w14:paraId="7799FEC2" w14:textId="6E70E9AE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Ball Skills</w:t>
            </w:r>
          </w:p>
        </w:tc>
        <w:tc>
          <w:tcPr>
            <w:tcW w:w="2126" w:type="dxa"/>
          </w:tcPr>
          <w:p w14:paraId="69CF5D3F" w14:textId="2AC1BAD0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Gymnastics</w:t>
            </w:r>
          </w:p>
        </w:tc>
        <w:tc>
          <w:tcPr>
            <w:tcW w:w="1985" w:type="dxa"/>
          </w:tcPr>
          <w:p w14:paraId="533934FE" w14:textId="605F266F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Tag Rugby</w:t>
            </w:r>
          </w:p>
        </w:tc>
        <w:tc>
          <w:tcPr>
            <w:tcW w:w="1843" w:type="dxa"/>
          </w:tcPr>
          <w:p w14:paraId="54B2DED2" w14:textId="1C4C9865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Athletics</w:t>
            </w:r>
          </w:p>
        </w:tc>
      </w:tr>
      <w:tr w:rsidR="00DE60B1" w:rsidRPr="00703FD4" w14:paraId="1A54A29B" w14:textId="77777777" w:rsidTr="0088491A">
        <w:trPr>
          <w:trHeight w:val="828"/>
        </w:trPr>
        <w:tc>
          <w:tcPr>
            <w:tcW w:w="1696" w:type="dxa"/>
            <w:shd w:val="clear" w:color="auto" w:fill="D9D9D9" w:themeFill="background1" w:themeFillShade="D9"/>
          </w:tcPr>
          <w:p w14:paraId="405D0843" w14:textId="77777777" w:rsidR="00DE60B1" w:rsidRPr="00160354" w:rsidRDefault="00DE60B1" w:rsidP="00DE60B1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Music</w:t>
            </w:r>
          </w:p>
        </w:tc>
        <w:tc>
          <w:tcPr>
            <w:tcW w:w="1701" w:type="dxa"/>
          </w:tcPr>
          <w:p w14:paraId="4C12C762" w14:textId="0B88827E" w:rsidR="00DE60B1" w:rsidRPr="00EB2CFE" w:rsidRDefault="00DE60B1" w:rsidP="00DE60B1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Skills ladder Get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Charanga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0777DAAA" w14:textId="422CDAD8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Blackbird - Beatles</w:t>
            </w:r>
          </w:p>
        </w:tc>
        <w:tc>
          <w:tcPr>
            <w:tcW w:w="1985" w:type="dxa"/>
          </w:tcPr>
          <w:p w14:paraId="1C0C59FE" w14:textId="6A975801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Stop! – pop music</w:t>
            </w:r>
          </w:p>
        </w:tc>
        <w:tc>
          <w:tcPr>
            <w:tcW w:w="2126" w:type="dxa"/>
          </w:tcPr>
          <w:p w14:paraId="105DAAA4" w14:textId="75D283EF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Glockenspiel stage 2</w:t>
            </w:r>
          </w:p>
        </w:tc>
        <w:tc>
          <w:tcPr>
            <w:tcW w:w="2126" w:type="dxa"/>
          </w:tcPr>
          <w:p w14:paraId="56444EDA" w14:textId="627F80EE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Glockenspiel stage 2</w:t>
            </w:r>
          </w:p>
        </w:tc>
        <w:tc>
          <w:tcPr>
            <w:tcW w:w="1985" w:type="dxa"/>
          </w:tcPr>
          <w:p w14:paraId="1591E42E" w14:textId="28A39BDC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Lean on Me – Soul, gospel and R&amp;B</w:t>
            </w:r>
          </w:p>
        </w:tc>
        <w:tc>
          <w:tcPr>
            <w:tcW w:w="1843" w:type="dxa"/>
          </w:tcPr>
          <w:p w14:paraId="18EB6A2B" w14:textId="1C266821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Mamma Mia – musicals! </w:t>
            </w:r>
            <w:proofErr w:type="gramStart"/>
            <w:r>
              <w:rPr>
                <w:rFonts w:ascii="Candara" w:hAnsi="Candara"/>
                <w:sz w:val="21"/>
                <w:szCs w:val="21"/>
              </w:rPr>
              <w:t>E.g.</w:t>
            </w:r>
            <w:proofErr w:type="gramEnd"/>
            <w:r>
              <w:rPr>
                <w:rFonts w:ascii="Candara" w:hAnsi="Candara"/>
                <w:sz w:val="21"/>
                <w:szCs w:val="21"/>
              </w:rPr>
              <w:t xml:space="preserve"> Oliver!</w:t>
            </w:r>
          </w:p>
        </w:tc>
      </w:tr>
      <w:tr w:rsidR="00DE60B1" w:rsidRPr="00703FD4" w14:paraId="76F9D75B" w14:textId="77777777" w:rsidTr="0088491A">
        <w:trPr>
          <w:trHeight w:val="828"/>
        </w:trPr>
        <w:tc>
          <w:tcPr>
            <w:tcW w:w="1696" w:type="dxa"/>
            <w:shd w:val="clear" w:color="auto" w:fill="D9D9D9" w:themeFill="background1" w:themeFillShade="D9"/>
          </w:tcPr>
          <w:p w14:paraId="3BEEC384" w14:textId="77777777" w:rsidR="00DE60B1" w:rsidRPr="00160354" w:rsidRDefault="00DE60B1" w:rsidP="00DE60B1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Computing</w:t>
            </w:r>
          </w:p>
        </w:tc>
        <w:tc>
          <w:tcPr>
            <w:tcW w:w="1701" w:type="dxa"/>
          </w:tcPr>
          <w:p w14:paraId="74180ABA" w14:textId="77777777" w:rsidR="00DE60B1" w:rsidRDefault="00DE60B1" w:rsidP="00DE60B1">
            <w:pPr>
              <w:pStyle w:val="NormalWeb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Skills ladder Kapow Primary </w:t>
            </w:r>
          </w:p>
          <w:p w14:paraId="51CF6310" w14:textId="77777777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C183AED" w14:textId="1F5678FA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Researching and storing data</w:t>
            </w:r>
          </w:p>
        </w:tc>
        <w:tc>
          <w:tcPr>
            <w:tcW w:w="1985" w:type="dxa"/>
          </w:tcPr>
          <w:p w14:paraId="68994EF7" w14:textId="6BCCA3F4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Website design</w:t>
            </w:r>
          </w:p>
        </w:tc>
        <w:tc>
          <w:tcPr>
            <w:tcW w:w="2126" w:type="dxa"/>
          </w:tcPr>
          <w:p w14:paraId="5C7754C3" w14:textId="2C945B03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HTML</w:t>
            </w:r>
          </w:p>
        </w:tc>
        <w:tc>
          <w:tcPr>
            <w:tcW w:w="2126" w:type="dxa"/>
          </w:tcPr>
          <w:p w14:paraId="68FBA06B" w14:textId="54483305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Coding - scratch</w:t>
            </w:r>
          </w:p>
        </w:tc>
        <w:tc>
          <w:tcPr>
            <w:tcW w:w="1985" w:type="dxa"/>
          </w:tcPr>
          <w:p w14:paraId="18461213" w14:textId="7E3FDAE0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Collaborative learning using shared documents</w:t>
            </w:r>
          </w:p>
        </w:tc>
        <w:tc>
          <w:tcPr>
            <w:tcW w:w="1843" w:type="dxa"/>
          </w:tcPr>
          <w:p w14:paraId="53301747" w14:textId="5000C6FE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Computational thinking</w:t>
            </w:r>
          </w:p>
        </w:tc>
      </w:tr>
      <w:tr w:rsidR="00DE60B1" w:rsidRPr="00703FD4" w14:paraId="62AA649E" w14:textId="77777777" w:rsidTr="00EB2CFE">
        <w:trPr>
          <w:trHeight w:val="521"/>
        </w:trPr>
        <w:tc>
          <w:tcPr>
            <w:tcW w:w="1696" w:type="dxa"/>
            <w:shd w:val="clear" w:color="auto" w:fill="D9D9D9" w:themeFill="background1" w:themeFillShade="D9"/>
          </w:tcPr>
          <w:p w14:paraId="69C7B2B8" w14:textId="77777777" w:rsidR="00DE60B1" w:rsidRPr="00160354" w:rsidRDefault="00DE60B1" w:rsidP="00DE60B1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French</w:t>
            </w:r>
          </w:p>
        </w:tc>
        <w:tc>
          <w:tcPr>
            <w:tcW w:w="1701" w:type="dxa"/>
          </w:tcPr>
          <w:p w14:paraId="2D203601" w14:textId="07BE67EA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</w:rPr>
              <w:t>Twinkl Planit</w:t>
            </w:r>
          </w:p>
        </w:tc>
        <w:tc>
          <w:tcPr>
            <w:tcW w:w="1701" w:type="dxa"/>
          </w:tcPr>
          <w:p w14:paraId="47C49330" w14:textId="29B38F96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All about me</w:t>
            </w:r>
          </w:p>
        </w:tc>
        <w:tc>
          <w:tcPr>
            <w:tcW w:w="1985" w:type="dxa"/>
          </w:tcPr>
          <w:p w14:paraId="5B4F7592" w14:textId="3232395E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Holidays and hobbies</w:t>
            </w:r>
          </w:p>
        </w:tc>
        <w:tc>
          <w:tcPr>
            <w:tcW w:w="2126" w:type="dxa"/>
          </w:tcPr>
          <w:p w14:paraId="125E59C7" w14:textId="749AF660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Going shopping</w:t>
            </w:r>
          </w:p>
        </w:tc>
        <w:tc>
          <w:tcPr>
            <w:tcW w:w="2126" w:type="dxa"/>
          </w:tcPr>
          <w:p w14:paraId="48A6E4CF" w14:textId="053A1FCA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When and where</w:t>
            </w:r>
          </w:p>
        </w:tc>
        <w:tc>
          <w:tcPr>
            <w:tcW w:w="1985" w:type="dxa"/>
          </w:tcPr>
          <w:p w14:paraId="45A4B7E9" w14:textId="012A6110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Around town</w:t>
            </w:r>
          </w:p>
        </w:tc>
        <w:tc>
          <w:tcPr>
            <w:tcW w:w="1843" w:type="dxa"/>
          </w:tcPr>
          <w:p w14:paraId="5B302FE6" w14:textId="3CF14BCD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Food</w:t>
            </w:r>
          </w:p>
        </w:tc>
      </w:tr>
      <w:tr w:rsidR="00DE60B1" w:rsidRPr="00703FD4" w14:paraId="56646248" w14:textId="77777777" w:rsidTr="0088491A">
        <w:trPr>
          <w:trHeight w:val="828"/>
        </w:trPr>
        <w:tc>
          <w:tcPr>
            <w:tcW w:w="1696" w:type="dxa"/>
            <w:shd w:val="clear" w:color="auto" w:fill="D9D9D9" w:themeFill="background1" w:themeFillShade="D9"/>
          </w:tcPr>
          <w:p w14:paraId="3DE2E7FA" w14:textId="77777777" w:rsidR="00DE60B1" w:rsidRPr="00160354" w:rsidRDefault="00DE60B1" w:rsidP="00DE60B1">
            <w:pPr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160354">
              <w:rPr>
                <w:rFonts w:ascii="Candara" w:hAnsi="Candara"/>
                <w:b/>
                <w:bCs/>
                <w:sz w:val="21"/>
                <w:szCs w:val="21"/>
              </w:rPr>
              <w:t>Science</w:t>
            </w:r>
          </w:p>
        </w:tc>
        <w:tc>
          <w:tcPr>
            <w:tcW w:w="1701" w:type="dxa"/>
          </w:tcPr>
          <w:p w14:paraId="14A923B4" w14:textId="77777777" w:rsidR="00DE60B1" w:rsidRDefault="00DE60B1" w:rsidP="00DE60B1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Skills ladder </w:t>
            </w:r>
          </w:p>
          <w:p w14:paraId="37CB6631" w14:textId="77777777" w:rsidR="00DE60B1" w:rsidRDefault="00DE60B1" w:rsidP="00DE60B1">
            <w:pPr>
              <w:pStyle w:val="NormalWeb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44EA2ED9" w14:textId="111C2950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</w:rPr>
              <w:t>Twinkl Planit</w:t>
            </w:r>
          </w:p>
        </w:tc>
        <w:tc>
          <w:tcPr>
            <w:tcW w:w="1701" w:type="dxa"/>
          </w:tcPr>
          <w:p w14:paraId="67140A2E" w14:textId="65B64CDC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Living things and their habitats</w:t>
            </w:r>
          </w:p>
        </w:tc>
        <w:tc>
          <w:tcPr>
            <w:tcW w:w="1985" w:type="dxa"/>
          </w:tcPr>
          <w:p w14:paraId="06D76E44" w14:textId="71B8D97A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States of matter/materials and their properties</w:t>
            </w:r>
          </w:p>
        </w:tc>
        <w:tc>
          <w:tcPr>
            <w:tcW w:w="2126" w:type="dxa"/>
          </w:tcPr>
          <w:p w14:paraId="11ADDB3B" w14:textId="43F58A75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States of matter</w:t>
            </w:r>
          </w:p>
        </w:tc>
        <w:tc>
          <w:tcPr>
            <w:tcW w:w="2126" w:type="dxa"/>
          </w:tcPr>
          <w:p w14:paraId="47949B76" w14:textId="11498AE9" w:rsidR="00DE60B1" w:rsidRPr="0045293C" w:rsidRDefault="00DE60B1" w:rsidP="00DE60B1">
            <w:pPr>
              <w:rPr>
                <w:rFonts w:ascii="Candara" w:hAnsi="Candara"/>
                <w:i/>
                <w:iCs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Electricity</w:t>
            </w:r>
          </w:p>
        </w:tc>
        <w:tc>
          <w:tcPr>
            <w:tcW w:w="1985" w:type="dxa"/>
          </w:tcPr>
          <w:p w14:paraId="2B1CD157" w14:textId="60DB9226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Sound</w:t>
            </w:r>
          </w:p>
        </w:tc>
        <w:tc>
          <w:tcPr>
            <w:tcW w:w="1843" w:type="dxa"/>
          </w:tcPr>
          <w:p w14:paraId="0B97B76C" w14:textId="46C7CBB5" w:rsidR="00DE60B1" w:rsidRPr="00160354" w:rsidRDefault="00DE60B1" w:rsidP="00DE60B1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Animals inc. humans – teeth &amp; digestion</w:t>
            </w:r>
          </w:p>
        </w:tc>
      </w:tr>
    </w:tbl>
    <w:p w14:paraId="6FD5A801" w14:textId="43EF1E19" w:rsidR="006C30AB" w:rsidRDefault="006C30AB"/>
    <w:p w14:paraId="2E690D23" w14:textId="77777777" w:rsidR="00C834DF" w:rsidRDefault="00C834DF"/>
    <w:sectPr w:rsidR="00C834DF" w:rsidSect="00A412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55721"/>
    <w:multiLevelType w:val="multilevel"/>
    <w:tmpl w:val="98D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2E"/>
    <w:rsid w:val="00061440"/>
    <w:rsid w:val="00075E93"/>
    <w:rsid w:val="000A566C"/>
    <w:rsid w:val="000B2F29"/>
    <w:rsid w:val="000F28D9"/>
    <w:rsid w:val="00112F72"/>
    <w:rsid w:val="0014500F"/>
    <w:rsid w:val="00160354"/>
    <w:rsid w:val="00186AD0"/>
    <w:rsid w:val="001A4215"/>
    <w:rsid w:val="001B4764"/>
    <w:rsid w:val="001E74FA"/>
    <w:rsid w:val="001F386C"/>
    <w:rsid w:val="001F48EB"/>
    <w:rsid w:val="002471DC"/>
    <w:rsid w:val="0029524E"/>
    <w:rsid w:val="002E2A75"/>
    <w:rsid w:val="0035669F"/>
    <w:rsid w:val="0036351B"/>
    <w:rsid w:val="003700DD"/>
    <w:rsid w:val="003A206E"/>
    <w:rsid w:val="003C0133"/>
    <w:rsid w:val="003F6402"/>
    <w:rsid w:val="00411878"/>
    <w:rsid w:val="00413ECC"/>
    <w:rsid w:val="004214B1"/>
    <w:rsid w:val="00440817"/>
    <w:rsid w:val="0045293C"/>
    <w:rsid w:val="004538EE"/>
    <w:rsid w:val="00480FA1"/>
    <w:rsid w:val="00495699"/>
    <w:rsid w:val="004B6F23"/>
    <w:rsid w:val="004C1845"/>
    <w:rsid w:val="004C58E8"/>
    <w:rsid w:val="004F3DD8"/>
    <w:rsid w:val="00570022"/>
    <w:rsid w:val="005B3B2E"/>
    <w:rsid w:val="0066323D"/>
    <w:rsid w:val="0068091F"/>
    <w:rsid w:val="00687E32"/>
    <w:rsid w:val="006B667C"/>
    <w:rsid w:val="006C30AB"/>
    <w:rsid w:val="007010D0"/>
    <w:rsid w:val="007324A3"/>
    <w:rsid w:val="007A29A8"/>
    <w:rsid w:val="007C5910"/>
    <w:rsid w:val="007E7125"/>
    <w:rsid w:val="008413A8"/>
    <w:rsid w:val="00891AC6"/>
    <w:rsid w:val="00925416"/>
    <w:rsid w:val="009713AA"/>
    <w:rsid w:val="009B6BBD"/>
    <w:rsid w:val="009F7BEE"/>
    <w:rsid w:val="00A27781"/>
    <w:rsid w:val="00A27BDE"/>
    <w:rsid w:val="00A412F4"/>
    <w:rsid w:val="00A84B0B"/>
    <w:rsid w:val="00AA0432"/>
    <w:rsid w:val="00AA2BC8"/>
    <w:rsid w:val="00B02128"/>
    <w:rsid w:val="00B07E49"/>
    <w:rsid w:val="00B5643B"/>
    <w:rsid w:val="00B57C2E"/>
    <w:rsid w:val="00B760D4"/>
    <w:rsid w:val="00B867CC"/>
    <w:rsid w:val="00B97883"/>
    <w:rsid w:val="00BE0144"/>
    <w:rsid w:val="00C20ADC"/>
    <w:rsid w:val="00C32640"/>
    <w:rsid w:val="00C41DF0"/>
    <w:rsid w:val="00C728E5"/>
    <w:rsid w:val="00C834DF"/>
    <w:rsid w:val="00CE487A"/>
    <w:rsid w:val="00CF5D0E"/>
    <w:rsid w:val="00D20F59"/>
    <w:rsid w:val="00D43D2A"/>
    <w:rsid w:val="00D93B37"/>
    <w:rsid w:val="00DE60B1"/>
    <w:rsid w:val="00E122A0"/>
    <w:rsid w:val="00E21ED3"/>
    <w:rsid w:val="00E51FA6"/>
    <w:rsid w:val="00EB2CFE"/>
    <w:rsid w:val="00ED2243"/>
    <w:rsid w:val="00EE6C33"/>
    <w:rsid w:val="00EF184D"/>
    <w:rsid w:val="00F040A7"/>
    <w:rsid w:val="00F12A79"/>
    <w:rsid w:val="00F33D21"/>
    <w:rsid w:val="00F46D3D"/>
    <w:rsid w:val="00F83002"/>
    <w:rsid w:val="00FA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8040"/>
  <w15:chartTrackingRefBased/>
  <w15:docId w15:val="{8C363816-141C-45B4-8AF5-B8C7298E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B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4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8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3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7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Canham</dc:creator>
  <cp:keywords/>
  <dc:description/>
  <cp:lastModifiedBy>Andrew Woodhouse</cp:lastModifiedBy>
  <cp:revision>11</cp:revision>
  <cp:lastPrinted>2020-12-01T10:42:00Z</cp:lastPrinted>
  <dcterms:created xsi:type="dcterms:W3CDTF">2020-12-03T10:07:00Z</dcterms:created>
  <dcterms:modified xsi:type="dcterms:W3CDTF">2021-02-04T10:02:00Z</dcterms:modified>
</cp:coreProperties>
</file>